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72"/>
        <w:tblW w:w="9571" w:type="dxa"/>
        <w:tblLook w:val="04A0"/>
      </w:tblPr>
      <w:tblGrid>
        <w:gridCol w:w="4970"/>
        <w:gridCol w:w="1176"/>
        <w:gridCol w:w="1032"/>
        <w:gridCol w:w="1229"/>
        <w:gridCol w:w="1164"/>
      </w:tblGrid>
      <w:tr w:rsidR="00EC442B" w:rsidRPr="00725AF0" w:rsidTr="00EC442B">
        <w:trPr>
          <w:trHeight w:val="301"/>
        </w:trPr>
        <w:tc>
          <w:tcPr>
            <w:tcW w:w="4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442B" w:rsidRPr="00725AF0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EF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 в % к 2019 г.</w:t>
            </w:r>
          </w:p>
        </w:tc>
      </w:tr>
      <w:tr w:rsidR="00EC442B" w:rsidRPr="00725AF0" w:rsidTr="00EC442B">
        <w:trPr>
          <w:trHeight w:val="466"/>
        </w:trPr>
        <w:tc>
          <w:tcPr>
            <w:tcW w:w="4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2B" w:rsidRPr="00725AF0" w:rsidRDefault="00EC442B" w:rsidP="00E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6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2B" w:rsidRPr="00EF6406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42B" w:rsidRPr="00725AF0" w:rsidTr="00725AF0">
        <w:trPr>
          <w:trHeight w:val="752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2B" w:rsidRPr="00725AF0" w:rsidRDefault="00725AF0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 xml:space="preserve">Налог </w:t>
            </w:r>
            <w:r w:rsidR="00EC442B" w:rsidRPr="00725AF0">
              <w:rPr>
                <w:rFonts w:ascii="Times New Roman" w:hAnsi="Times New Roman" w:cs="Times New Roman"/>
              </w:rPr>
              <w:t>на доходы физ. лиц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725AF0" w:rsidRDefault="00EC442B" w:rsidP="00725AF0">
            <w:pPr>
              <w:jc w:val="center"/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725AF0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EC442B" w:rsidRPr="00725AF0" w:rsidTr="00725AF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2B" w:rsidRPr="00725AF0" w:rsidRDefault="00725AF0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 xml:space="preserve">Единый </w:t>
            </w:r>
            <w:proofErr w:type="gramStart"/>
            <w:r w:rsidR="00EC442B" w:rsidRPr="00725AF0">
              <w:rPr>
                <w:rFonts w:ascii="Times New Roman" w:hAnsi="Times New Roman" w:cs="Times New Roman"/>
              </w:rPr>
              <w:t>сельхоз налог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725AF0" w:rsidRDefault="00EC442B" w:rsidP="00725AF0">
            <w:pPr>
              <w:jc w:val="center"/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725AF0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EC442B" w:rsidRPr="00725AF0" w:rsidTr="00725AF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2B" w:rsidRPr="00725AF0" w:rsidRDefault="00725AF0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 xml:space="preserve">Налог </w:t>
            </w:r>
            <w:r w:rsidR="00EC442B" w:rsidRPr="00725AF0">
              <w:rPr>
                <w:rFonts w:ascii="Times New Roman" w:hAnsi="Times New Roman" w:cs="Times New Roman"/>
              </w:rPr>
              <w:t>на имущество физ</w:t>
            </w:r>
            <w:proofErr w:type="gramStart"/>
            <w:r w:rsidR="00EC442B" w:rsidRPr="00725AF0">
              <w:rPr>
                <w:rFonts w:ascii="Times New Roman" w:hAnsi="Times New Roman" w:cs="Times New Roman"/>
              </w:rPr>
              <w:t>.л</w:t>
            </w:r>
            <w:proofErr w:type="gramEnd"/>
            <w:r w:rsidR="00EC442B" w:rsidRPr="00725AF0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725AF0" w:rsidRDefault="00EC442B" w:rsidP="00725AF0">
            <w:pPr>
              <w:jc w:val="center"/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725AF0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EC442B" w:rsidRPr="00725AF0" w:rsidTr="00725AF0">
        <w:trPr>
          <w:trHeight w:val="102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2B" w:rsidRPr="00725AF0" w:rsidRDefault="00725AF0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 xml:space="preserve">Земельный </w:t>
            </w:r>
            <w:r w:rsidR="00EC442B" w:rsidRPr="00725AF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725AF0" w:rsidRDefault="00EC442B" w:rsidP="00725AF0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5AF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725AF0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EC442B" w:rsidRPr="00725AF0" w:rsidTr="00725AF0">
        <w:trPr>
          <w:trHeight w:val="25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2B" w:rsidRPr="00725AF0" w:rsidRDefault="00725AF0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 xml:space="preserve"> Государственная </w:t>
            </w:r>
            <w:r w:rsidR="00EC442B" w:rsidRPr="00725AF0">
              <w:rPr>
                <w:rFonts w:ascii="Times New Roman" w:hAnsi="Times New Roman" w:cs="Times New Roman"/>
              </w:rPr>
              <w:t>пошлина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725AF0" w:rsidRDefault="00EC442B" w:rsidP="00725AF0">
            <w:pPr>
              <w:jc w:val="center"/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4D30E1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C442B" w:rsidRPr="00725AF0" w:rsidTr="00725AF0">
        <w:trPr>
          <w:trHeight w:val="496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ИТОГО собственные</w:t>
            </w:r>
          </w:p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725AF0" w:rsidRDefault="00EC442B" w:rsidP="00725AF0">
            <w:pPr>
              <w:jc w:val="center"/>
              <w:rPr>
                <w:rFonts w:ascii="Times New Roman" w:hAnsi="Times New Roman" w:cs="Times New Roman"/>
              </w:rPr>
            </w:pPr>
            <w:r w:rsidRPr="00725AF0">
              <w:rPr>
                <w:rFonts w:ascii="Times New Roman" w:hAnsi="Times New Roman" w:cs="Times New Roman"/>
              </w:rPr>
              <w:t>663,4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4D30E1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EC442B" w:rsidRPr="00725AF0" w:rsidTr="00725AF0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сельскохозяйственных предприятий</w:t>
            </w:r>
          </w:p>
          <w:p w:rsidR="00EC442B" w:rsidRPr="00EF6406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4D30E1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25AF0" w:rsidRPr="00725AF0" w:rsidTr="00725AF0">
        <w:trPr>
          <w:trHeight w:val="3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725AF0" w:rsidRDefault="00725AF0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личных подсобных хозяйств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AF0" w:rsidRPr="00725AF0" w:rsidRDefault="00725AF0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25AF0" w:rsidRDefault="00725AF0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25AF0" w:rsidRDefault="007628CA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F0" w:rsidRPr="00725AF0" w:rsidRDefault="004D30E1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EC442B" w:rsidRPr="00725AF0" w:rsidTr="00725AF0">
        <w:trPr>
          <w:trHeight w:val="538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4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субъектов малого предпринимательства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4D30E1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442B" w:rsidRPr="00725AF0" w:rsidTr="00725AF0">
        <w:trPr>
          <w:trHeight w:val="511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42B" w:rsidRPr="00EF6406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64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2B" w:rsidRPr="00725AF0" w:rsidRDefault="00EC442B" w:rsidP="00E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EC442B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B" w:rsidRPr="00EF6406" w:rsidRDefault="004D30E1" w:rsidP="007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</w:tbl>
    <w:p w:rsidR="00EF6406" w:rsidRPr="00725AF0" w:rsidRDefault="00EF6406" w:rsidP="00EF6406">
      <w:pPr>
        <w:spacing w:after="0"/>
        <w:rPr>
          <w:rFonts w:ascii="Times New Roman" w:hAnsi="Times New Roman" w:cs="Times New Roman"/>
          <w:sz w:val="24"/>
        </w:rPr>
      </w:pPr>
      <w:r w:rsidRPr="00725A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Одобрен</w:t>
      </w:r>
    </w:p>
    <w:p w:rsidR="00EF6406" w:rsidRPr="00725AF0" w:rsidRDefault="00EF6406" w:rsidP="00EF6406">
      <w:pPr>
        <w:spacing w:after="0"/>
        <w:jc w:val="right"/>
        <w:rPr>
          <w:rFonts w:ascii="Times New Roman" w:hAnsi="Times New Roman" w:cs="Times New Roman"/>
          <w:sz w:val="24"/>
        </w:rPr>
      </w:pPr>
      <w:r w:rsidRPr="00725AF0">
        <w:rPr>
          <w:rFonts w:ascii="Times New Roman" w:hAnsi="Times New Roman" w:cs="Times New Roman"/>
          <w:sz w:val="24"/>
        </w:rPr>
        <w:t xml:space="preserve">Глава Новокарповского сельсовета </w:t>
      </w:r>
    </w:p>
    <w:p w:rsidR="00EF6406" w:rsidRPr="00725AF0" w:rsidRDefault="00EF6406" w:rsidP="00EF6406">
      <w:pPr>
        <w:spacing w:after="0"/>
        <w:jc w:val="right"/>
        <w:rPr>
          <w:rFonts w:ascii="Times New Roman" w:hAnsi="Times New Roman" w:cs="Times New Roman"/>
          <w:sz w:val="24"/>
        </w:rPr>
      </w:pPr>
      <w:r w:rsidRPr="00725AF0">
        <w:rPr>
          <w:rFonts w:ascii="Times New Roman" w:hAnsi="Times New Roman" w:cs="Times New Roman"/>
          <w:sz w:val="24"/>
        </w:rPr>
        <w:t>____________А.П. Карваш</w:t>
      </w: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5AF0">
        <w:rPr>
          <w:rFonts w:ascii="Times New Roman" w:hAnsi="Times New Roman" w:cs="Times New Roman"/>
          <w:sz w:val="24"/>
        </w:rPr>
        <w:t>ПРОГНОЗ СОЦИАЛЬНО-ЭКОНОМИЧЕСКОГО РАЗВИТИЯ                                                                                                                                                                            Новокарповского сельсовета</w:t>
      </w: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5AF0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725AF0">
        <w:rPr>
          <w:rFonts w:ascii="Times New Roman" w:hAnsi="Times New Roman" w:cs="Times New Roman"/>
          <w:sz w:val="24"/>
        </w:rPr>
        <w:t>Тюменцевский</w:t>
      </w:r>
      <w:proofErr w:type="spellEnd"/>
      <w:r w:rsidRPr="00725AF0">
        <w:rPr>
          <w:rFonts w:ascii="Times New Roman" w:hAnsi="Times New Roman" w:cs="Times New Roman"/>
          <w:sz w:val="24"/>
        </w:rPr>
        <w:t xml:space="preserve"> район</w:t>
      </w:r>
    </w:p>
    <w:p w:rsidR="00AF25EF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5AF0">
        <w:rPr>
          <w:rFonts w:ascii="Times New Roman" w:hAnsi="Times New Roman" w:cs="Times New Roman"/>
          <w:sz w:val="24"/>
        </w:rPr>
        <w:t>НА 20</w:t>
      </w:r>
      <w:r w:rsidR="00EC442B" w:rsidRPr="00725AF0">
        <w:rPr>
          <w:rFonts w:ascii="Times New Roman" w:hAnsi="Times New Roman" w:cs="Times New Roman"/>
          <w:sz w:val="24"/>
        </w:rPr>
        <w:t>20</w:t>
      </w:r>
      <w:r w:rsidRPr="00725AF0">
        <w:rPr>
          <w:rFonts w:ascii="Times New Roman" w:hAnsi="Times New Roman" w:cs="Times New Roman"/>
          <w:sz w:val="24"/>
        </w:rPr>
        <w:t xml:space="preserve"> ГОД</w:t>
      </w: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6406" w:rsidRPr="00725AF0" w:rsidRDefault="00EF6406" w:rsidP="00EF6406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F6406" w:rsidRPr="00725AF0" w:rsidSect="00AF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406"/>
    <w:rsid w:val="004D30E1"/>
    <w:rsid w:val="005A6078"/>
    <w:rsid w:val="00621C7F"/>
    <w:rsid w:val="00725AF0"/>
    <w:rsid w:val="007628CA"/>
    <w:rsid w:val="00AF25EF"/>
    <w:rsid w:val="00EC442B"/>
    <w:rsid w:val="00E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2019-11-14T06:59:00Z</dcterms:created>
  <dcterms:modified xsi:type="dcterms:W3CDTF">2019-11-14T08:08:00Z</dcterms:modified>
</cp:coreProperties>
</file>