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</w:t>
      </w:r>
      <w:proofErr w:type="gramEnd"/>
      <w:r>
        <w:rPr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C3FF3" w:rsidRDefault="00FC3FF3" w:rsidP="00FC3FF3">
      <w:pPr>
        <w:tabs>
          <w:tab w:val="left" w:pos="709"/>
        </w:tabs>
        <w:jc w:val="center"/>
        <w:rPr>
          <w:sz w:val="28"/>
          <w:szCs w:val="28"/>
        </w:rPr>
      </w:pPr>
    </w:p>
    <w:p w:rsidR="00FC3FF3" w:rsidRDefault="00FC3FF3" w:rsidP="00FC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>«О государственной кадастровой оценке», во исполнение распоряжения Алтайкрайимущества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10.09.2020 </w:t>
      </w:r>
      <w:r>
        <w:rPr>
          <w:sz w:val="28"/>
          <w:szCs w:val="28"/>
        </w:rPr>
        <w:br/>
        <w:t xml:space="preserve">№ 70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3"/>
          <w:rFonts w:eastAsia="Calibri"/>
          <w:bCs/>
          <w:sz w:val="28"/>
          <w:szCs w:val="28"/>
        </w:rPr>
        <w:t>в разделе «Кадастровая оценка</w:t>
      </w:r>
      <w:r>
        <w:rPr>
          <w:sz w:val="28"/>
          <w:szCs w:val="28"/>
        </w:rPr>
        <w:t>»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http://altairegion-im.ru/kadastr_new</w:t>
        </w:r>
      </w:hyperlink>
      <w:r>
        <w:rPr>
          <w:sz w:val="28"/>
          <w:szCs w:val="28"/>
        </w:rPr>
        <w:t>). Данный приказ вступает в силу с 12 октября 2020 года.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  <w:proofErr w:type="gramEnd"/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обращения: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656038, г. Барнаул, ул. Кирова, 25а;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bCs/>
          <w:sz w:val="28"/>
          <w:szCs w:val="28"/>
        </w:rPr>
        <w:t>в бюджетное учреждение по адресу: г. Барнаул, ул. Деповская, 7г. (время</w:t>
      </w:r>
      <w:r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об исправлении ошибок должно содержать: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обращение об исправлении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декларация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характеристиках объекта недвижимости.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 бюджетным учреждением могут быть приняты: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№ 237-ФЗ, которые вступают в силу с 01.01.2021 года. Так, заявление об исправлении ошибок, допущенных при определении кадастровой стоимости, вправе </w:t>
      </w:r>
      <w:r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заявление;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заявления составляют 30 дней со дня поступления.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hyperlink r:id="rId8" w:history="1"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altairegion-im.ru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kadastr_new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8-983-548-00-83, 8 (3852) 58-00-83, 29-04-69, 29-04-68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F3" w:rsidRDefault="00FC3FF3" w:rsidP="00FC3FF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p w:rsidR="00235B5B" w:rsidRDefault="00235B5B">
      <w:bookmarkStart w:id="0" w:name="_GoBack"/>
      <w:bookmarkEnd w:id="0"/>
    </w:p>
    <w:sectPr w:rsidR="00235B5B" w:rsidSect="009E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450"/>
    <w:rsid w:val="00235B5B"/>
    <w:rsid w:val="006517A0"/>
    <w:rsid w:val="00950450"/>
    <w:rsid w:val="009E04D6"/>
    <w:rsid w:val="00E60653"/>
    <w:rsid w:val="00E62470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kadastr_n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.spb.ru/decla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22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ltkadastr@altkadast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ltairegion-im.ru/kadastr_n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Кучковская</dc:creator>
  <cp:lastModifiedBy>Карповка</cp:lastModifiedBy>
  <cp:revision>4</cp:revision>
  <dcterms:created xsi:type="dcterms:W3CDTF">2020-10-01T03:32:00Z</dcterms:created>
  <dcterms:modified xsi:type="dcterms:W3CDTF">2020-10-06T03:31:00Z</dcterms:modified>
</cp:coreProperties>
</file>