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94" w:rsidRPr="00623906" w:rsidRDefault="007A1D94" w:rsidP="007A1D94">
      <w:pPr>
        <w:pStyle w:val="a6"/>
        <w:jc w:val="center"/>
        <w:rPr>
          <w:b/>
          <w:color w:val="000000"/>
          <w:sz w:val="28"/>
          <w:szCs w:val="28"/>
        </w:rPr>
      </w:pPr>
      <w:r w:rsidRPr="00623906">
        <w:rPr>
          <w:b/>
          <w:color w:val="000000"/>
          <w:sz w:val="28"/>
          <w:szCs w:val="28"/>
        </w:rPr>
        <w:t>СОБРАНИЕ ДЕПУТАТОВ НОВОКАРПОВСКОГО СЕЛЬСОВЕТА</w:t>
      </w:r>
      <w:r>
        <w:rPr>
          <w:b/>
          <w:color w:val="000000"/>
          <w:sz w:val="28"/>
          <w:szCs w:val="28"/>
        </w:rPr>
        <w:t xml:space="preserve">           </w:t>
      </w:r>
      <w:r w:rsidRPr="00623906">
        <w:rPr>
          <w:b/>
          <w:color w:val="000000"/>
          <w:sz w:val="28"/>
          <w:szCs w:val="28"/>
        </w:rPr>
        <w:t xml:space="preserve"> ТЮМЕНЦЕВСКОГО РАЙОНА</w:t>
      </w:r>
    </w:p>
    <w:p w:rsidR="007A1D94" w:rsidRPr="00623906" w:rsidRDefault="007A1D94" w:rsidP="007A1D94">
      <w:pPr>
        <w:pStyle w:val="a6"/>
        <w:jc w:val="center"/>
        <w:rPr>
          <w:b/>
          <w:color w:val="000000"/>
          <w:sz w:val="28"/>
          <w:szCs w:val="28"/>
        </w:rPr>
      </w:pPr>
      <w:r w:rsidRPr="00623906">
        <w:rPr>
          <w:b/>
          <w:color w:val="000000"/>
          <w:sz w:val="28"/>
          <w:szCs w:val="28"/>
        </w:rPr>
        <w:t>АЛТАЙСКОГО КРАЯ</w:t>
      </w:r>
    </w:p>
    <w:p w:rsidR="007A1D94" w:rsidRPr="00623906" w:rsidRDefault="007A1D94" w:rsidP="007A1D94">
      <w:pPr>
        <w:pStyle w:val="a6"/>
        <w:jc w:val="center"/>
        <w:rPr>
          <w:b/>
          <w:color w:val="000000"/>
          <w:sz w:val="28"/>
          <w:szCs w:val="28"/>
        </w:rPr>
      </w:pPr>
      <w:r w:rsidRPr="00623906">
        <w:rPr>
          <w:b/>
          <w:color w:val="000000"/>
          <w:sz w:val="28"/>
          <w:szCs w:val="28"/>
        </w:rPr>
        <w:t>РЕШЕНИЕ</w:t>
      </w:r>
    </w:p>
    <w:p w:rsidR="007A1D94" w:rsidRPr="00623906" w:rsidRDefault="00244532" w:rsidP="007A1D94">
      <w:pPr>
        <w:pStyle w:val="a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</w:t>
      </w:r>
      <w:r w:rsidR="007A1D94" w:rsidRPr="00623906">
        <w:rPr>
          <w:b/>
          <w:color w:val="000000"/>
          <w:sz w:val="28"/>
          <w:szCs w:val="28"/>
        </w:rPr>
        <w:t xml:space="preserve"> . </w:t>
      </w:r>
      <w:r>
        <w:rPr>
          <w:b/>
          <w:color w:val="000000"/>
          <w:sz w:val="28"/>
          <w:szCs w:val="28"/>
        </w:rPr>
        <w:t>10</w:t>
      </w:r>
      <w:r w:rsidR="007A1D94" w:rsidRPr="00623906">
        <w:rPr>
          <w:b/>
          <w:color w:val="000000"/>
          <w:sz w:val="28"/>
          <w:szCs w:val="28"/>
        </w:rPr>
        <w:t xml:space="preserve"> . 20</w:t>
      </w:r>
      <w:r w:rsidR="00C21DF9">
        <w:rPr>
          <w:b/>
          <w:color w:val="000000"/>
          <w:sz w:val="28"/>
          <w:szCs w:val="28"/>
        </w:rPr>
        <w:t>20</w:t>
      </w:r>
      <w:r w:rsidR="007A1D94" w:rsidRPr="00623906">
        <w:rPr>
          <w:b/>
          <w:color w:val="000000"/>
          <w:sz w:val="28"/>
          <w:szCs w:val="28"/>
        </w:rPr>
        <w:t xml:space="preserve"> </w:t>
      </w:r>
      <w:r w:rsidR="007A1D94">
        <w:rPr>
          <w:b/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7A1D94" w:rsidRPr="00623906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72</w:t>
      </w:r>
    </w:p>
    <w:p w:rsidR="007A1D94" w:rsidRPr="00623906" w:rsidRDefault="007A1D94" w:rsidP="007A1D94">
      <w:pPr>
        <w:pStyle w:val="a6"/>
        <w:jc w:val="center"/>
        <w:rPr>
          <w:b/>
          <w:color w:val="000000"/>
          <w:sz w:val="28"/>
          <w:szCs w:val="28"/>
        </w:rPr>
      </w:pPr>
      <w:r w:rsidRPr="00623906">
        <w:rPr>
          <w:b/>
          <w:color w:val="000000"/>
          <w:sz w:val="28"/>
          <w:szCs w:val="28"/>
        </w:rPr>
        <w:t>П. Карповский</w:t>
      </w:r>
    </w:p>
    <w:p w:rsidR="007A1D94" w:rsidRPr="00623906" w:rsidRDefault="007A1D94" w:rsidP="007A1D94">
      <w:pPr>
        <w:pStyle w:val="a3"/>
        <w:rPr>
          <w:rFonts w:ascii="Times New Roman" w:hAnsi="Times New Roman"/>
          <w:sz w:val="28"/>
          <w:szCs w:val="28"/>
        </w:rPr>
      </w:pPr>
      <w:r w:rsidRPr="00623906">
        <w:rPr>
          <w:rFonts w:ascii="Times New Roman" w:hAnsi="Times New Roman"/>
          <w:sz w:val="28"/>
          <w:szCs w:val="28"/>
        </w:rPr>
        <w:t xml:space="preserve">«О внесении изменений в </w:t>
      </w:r>
    </w:p>
    <w:p w:rsidR="007A1D94" w:rsidRPr="00623906" w:rsidRDefault="007A1D94" w:rsidP="007A1D94">
      <w:pPr>
        <w:pStyle w:val="a3"/>
        <w:rPr>
          <w:rFonts w:ascii="Times New Roman" w:hAnsi="Times New Roman"/>
          <w:sz w:val="28"/>
          <w:szCs w:val="28"/>
        </w:rPr>
      </w:pPr>
      <w:r w:rsidRPr="00623906">
        <w:rPr>
          <w:rFonts w:ascii="Times New Roman" w:hAnsi="Times New Roman"/>
          <w:sz w:val="28"/>
          <w:szCs w:val="28"/>
        </w:rPr>
        <w:t xml:space="preserve">решение № </w:t>
      </w:r>
      <w:r w:rsidR="00C21DF9">
        <w:rPr>
          <w:rFonts w:ascii="Times New Roman" w:hAnsi="Times New Roman"/>
          <w:sz w:val="28"/>
          <w:szCs w:val="28"/>
        </w:rPr>
        <w:t>60</w:t>
      </w:r>
      <w:r w:rsidRPr="00623906">
        <w:rPr>
          <w:rFonts w:ascii="Times New Roman" w:hAnsi="Times New Roman"/>
          <w:sz w:val="28"/>
          <w:szCs w:val="28"/>
        </w:rPr>
        <w:t xml:space="preserve"> от 25.12.201</w:t>
      </w:r>
      <w:r w:rsidR="00C21DF9">
        <w:rPr>
          <w:rFonts w:ascii="Times New Roman" w:hAnsi="Times New Roman"/>
          <w:sz w:val="28"/>
          <w:szCs w:val="28"/>
        </w:rPr>
        <w:t>9</w:t>
      </w:r>
      <w:r w:rsidRPr="00623906">
        <w:rPr>
          <w:rFonts w:ascii="Times New Roman" w:hAnsi="Times New Roman"/>
          <w:sz w:val="28"/>
          <w:szCs w:val="28"/>
        </w:rPr>
        <w:t xml:space="preserve"> год</w:t>
      </w:r>
    </w:p>
    <w:p w:rsidR="007A1D94" w:rsidRPr="00623906" w:rsidRDefault="007A1D94" w:rsidP="007A1D94">
      <w:pPr>
        <w:pStyle w:val="a3"/>
        <w:rPr>
          <w:rFonts w:ascii="Times New Roman" w:hAnsi="Times New Roman"/>
          <w:sz w:val="28"/>
          <w:szCs w:val="28"/>
        </w:rPr>
      </w:pPr>
      <w:r w:rsidRPr="00623906">
        <w:rPr>
          <w:rFonts w:ascii="Times New Roman" w:hAnsi="Times New Roman"/>
          <w:sz w:val="28"/>
          <w:szCs w:val="28"/>
        </w:rPr>
        <w:t xml:space="preserve"> «О бюджете Новокарповского </w:t>
      </w:r>
    </w:p>
    <w:p w:rsidR="007A1D94" w:rsidRPr="00623906" w:rsidRDefault="007A1D94" w:rsidP="007A1D94">
      <w:pPr>
        <w:pStyle w:val="a3"/>
        <w:rPr>
          <w:rFonts w:ascii="Times New Roman" w:hAnsi="Times New Roman"/>
          <w:sz w:val="28"/>
          <w:szCs w:val="28"/>
        </w:rPr>
      </w:pPr>
      <w:r w:rsidRPr="00623906">
        <w:rPr>
          <w:rFonts w:ascii="Times New Roman" w:hAnsi="Times New Roman"/>
          <w:sz w:val="28"/>
          <w:szCs w:val="28"/>
        </w:rPr>
        <w:t xml:space="preserve">сельсовета Тюменцевского района </w:t>
      </w:r>
    </w:p>
    <w:p w:rsidR="007A1D94" w:rsidRPr="00623906" w:rsidRDefault="007A1D94" w:rsidP="007A1D94">
      <w:pPr>
        <w:pStyle w:val="a3"/>
        <w:rPr>
          <w:rFonts w:ascii="Times New Roman" w:hAnsi="Times New Roman"/>
          <w:sz w:val="28"/>
          <w:szCs w:val="28"/>
        </w:rPr>
      </w:pPr>
      <w:r w:rsidRPr="00623906">
        <w:rPr>
          <w:rFonts w:ascii="Times New Roman" w:hAnsi="Times New Roman"/>
          <w:sz w:val="28"/>
          <w:szCs w:val="28"/>
        </w:rPr>
        <w:t>Алтайского края на 20</w:t>
      </w:r>
      <w:r w:rsidR="00C21DF9">
        <w:rPr>
          <w:rFonts w:ascii="Times New Roman" w:hAnsi="Times New Roman"/>
          <w:sz w:val="28"/>
          <w:szCs w:val="28"/>
        </w:rPr>
        <w:t>20</w:t>
      </w:r>
      <w:r w:rsidRPr="00623906">
        <w:rPr>
          <w:rFonts w:ascii="Times New Roman" w:hAnsi="Times New Roman"/>
          <w:sz w:val="28"/>
          <w:szCs w:val="28"/>
        </w:rPr>
        <w:t xml:space="preserve"> год»</w:t>
      </w:r>
    </w:p>
    <w:p w:rsidR="007A1D94" w:rsidRDefault="007A1D94" w:rsidP="007A1D94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решени</w:t>
      </w:r>
      <w:r w:rsidR="00143919">
        <w:rPr>
          <w:color w:val="000000"/>
          <w:sz w:val="27"/>
          <w:szCs w:val="27"/>
        </w:rPr>
        <w:t>ями</w:t>
      </w:r>
      <w:r>
        <w:rPr>
          <w:color w:val="000000"/>
          <w:sz w:val="27"/>
          <w:szCs w:val="27"/>
        </w:rPr>
        <w:t xml:space="preserve"> </w:t>
      </w:r>
      <w:r w:rsidRPr="00143919">
        <w:rPr>
          <w:color w:val="000000"/>
          <w:sz w:val="27"/>
          <w:szCs w:val="27"/>
        </w:rPr>
        <w:t xml:space="preserve">№ </w:t>
      </w:r>
      <w:r w:rsidR="00143919">
        <w:rPr>
          <w:color w:val="000000"/>
          <w:sz w:val="27"/>
          <w:szCs w:val="27"/>
        </w:rPr>
        <w:t>201</w:t>
      </w:r>
      <w:r w:rsidRPr="00143919">
        <w:rPr>
          <w:color w:val="000000"/>
          <w:sz w:val="27"/>
          <w:szCs w:val="27"/>
        </w:rPr>
        <w:t xml:space="preserve"> от </w:t>
      </w:r>
      <w:r w:rsidR="00143919">
        <w:rPr>
          <w:color w:val="000000"/>
          <w:sz w:val="27"/>
          <w:szCs w:val="27"/>
        </w:rPr>
        <w:t>11</w:t>
      </w:r>
      <w:r w:rsidRPr="00143919">
        <w:rPr>
          <w:color w:val="000000"/>
          <w:sz w:val="27"/>
          <w:szCs w:val="27"/>
        </w:rPr>
        <w:t>.</w:t>
      </w:r>
      <w:r w:rsidR="00880575" w:rsidRPr="00143919">
        <w:rPr>
          <w:color w:val="000000"/>
          <w:sz w:val="27"/>
          <w:szCs w:val="27"/>
        </w:rPr>
        <w:t>0</w:t>
      </w:r>
      <w:r w:rsidR="00143919">
        <w:rPr>
          <w:color w:val="000000"/>
          <w:sz w:val="27"/>
          <w:szCs w:val="27"/>
        </w:rPr>
        <w:t>8</w:t>
      </w:r>
      <w:r w:rsidRPr="00143919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20</w:t>
      </w:r>
      <w:r w:rsidR="00880575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 г</w:t>
      </w:r>
      <w:r w:rsidR="00880575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="00143919">
        <w:rPr>
          <w:color w:val="000000"/>
          <w:sz w:val="27"/>
          <w:szCs w:val="27"/>
        </w:rPr>
        <w:t xml:space="preserve">и № 210 от 22.09.2020г. </w:t>
      </w:r>
      <w:r>
        <w:rPr>
          <w:color w:val="000000"/>
          <w:sz w:val="27"/>
          <w:szCs w:val="27"/>
        </w:rPr>
        <w:t>районного Собрания депутатов, рассмотрев предложения, разработанные администрацией Новокарповского сельсовета, Собрание депутатов РЕШИЛО:</w:t>
      </w:r>
    </w:p>
    <w:p w:rsidR="007A1D94" w:rsidRDefault="007A1D94" w:rsidP="007A1D94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 изменение плана доходной и расходной части бюджета на 20</w:t>
      </w:r>
      <w:r w:rsidR="00C21DF9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 год.</w:t>
      </w:r>
    </w:p>
    <w:p w:rsidR="007A1D94" w:rsidRDefault="007A1D94" w:rsidP="007A1D94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Обнародовать настоящее решение на информационном стенде в здании             Администрации Новокарповского сельсовета.</w:t>
      </w:r>
    </w:p>
    <w:p w:rsidR="007A1D94" w:rsidRPr="00C32F6E" w:rsidRDefault="007A1D94" w:rsidP="007A1D94">
      <w:pPr>
        <w:pStyle w:val="a4"/>
        <w:widowControl/>
        <w:spacing w:before="160" w:line="264" w:lineRule="auto"/>
        <w:ind w:firstLine="0"/>
      </w:pPr>
      <w:r>
        <w:rPr>
          <w:color w:val="000000"/>
          <w:sz w:val="27"/>
          <w:szCs w:val="27"/>
        </w:rPr>
        <w:t xml:space="preserve">3. Контроль за выполнением настоящего решения возложить на                  </w:t>
      </w:r>
      <w:r w:rsidRPr="00C32F6E">
        <w:t>комиссию по бюджету, налоговой и кредитной политике (Романенко Л.М.)</w:t>
      </w:r>
    </w:p>
    <w:p w:rsidR="007A1D94" w:rsidRPr="00C32F6E" w:rsidRDefault="007A1D94" w:rsidP="007A1D94">
      <w:pPr>
        <w:pStyle w:val="a4"/>
        <w:widowControl/>
        <w:spacing w:before="160" w:line="264" w:lineRule="auto"/>
        <w:ind w:firstLine="720"/>
      </w:pPr>
    </w:p>
    <w:p w:rsidR="007A1D94" w:rsidRPr="00C32F6E" w:rsidRDefault="007A1D94" w:rsidP="007A1D94">
      <w:pPr>
        <w:pStyle w:val="a4"/>
        <w:widowControl/>
        <w:spacing w:before="160" w:line="264" w:lineRule="auto"/>
        <w:ind w:firstLine="720"/>
      </w:pPr>
    </w:p>
    <w:p w:rsidR="007A1D94" w:rsidRPr="00C32F6E" w:rsidRDefault="007A1D94" w:rsidP="007A1D94">
      <w:pPr>
        <w:pStyle w:val="a4"/>
        <w:widowControl/>
        <w:spacing w:before="160" w:line="264" w:lineRule="auto"/>
        <w:ind w:firstLine="720"/>
        <w:rPr>
          <w:szCs w:val="28"/>
        </w:rPr>
      </w:pPr>
    </w:p>
    <w:p w:rsidR="007A1D94" w:rsidRDefault="007A1D94" w:rsidP="007A1D94">
      <w:pPr>
        <w:jc w:val="both"/>
        <w:rPr>
          <w:sz w:val="28"/>
          <w:szCs w:val="28"/>
        </w:rPr>
      </w:pPr>
      <w:r w:rsidRPr="00C32F6E">
        <w:rPr>
          <w:sz w:val="28"/>
          <w:szCs w:val="28"/>
        </w:rPr>
        <w:t>Глава сельсовета</w:t>
      </w:r>
      <w:r w:rsidRPr="00C32F6E">
        <w:rPr>
          <w:sz w:val="28"/>
          <w:szCs w:val="28"/>
        </w:rPr>
        <w:tab/>
      </w:r>
      <w:r w:rsidRPr="00C32F6E">
        <w:rPr>
          <w:sz w:val="28"/>
          <w:szCs w:val="28"/>
        </w:rPr>
        <w:tab/>
      </w:r>
      <w:r w:rsidRPr="00C32F6E">
        <w:rPr>
          <w:sz w:val="28"/>
          <w:szCs w:val="28"/>
        </w:rPr>
        <w:tab/>
      </w:r>
      <w:r w:rsidRPr="00C32F6E">
        <w:rPr>
          <w:sz w:val="28"/>
          <w:szCs w:val="28"/>
        </w:rPr>
        <w:tab/>
        <w:t xml:space="preserve">                                                А. П. Карваш</w:t>
      </w:r>
    </w:p>
    <w:p w:rsidR="0083174F" w:rsidRPr="00C32F6E" w:rsidRDefault="0083174F" w:rsidP="007A1D94">
      <w:pPr>
        <w:jc w:val="both"/>
        <w:rPr>
          <w:sz w:val="28"/>
          <w:szCs w:val="28"/>
        </w:rPr>
      </w:pPr>
    </w:p>
    <w:p w:rsidR="007A1D94" w:rsidRPr="00C32F6E" w:rsidRDefault="007A1D94" w:rsidP="007A1D94">
      <w:pPr>
        <w:jc w:val="both"/>
        <w:rPr>
          <w:sz w:val="28"/>
          <w:szCs w:val="28"/>
        </w:rPr>
      </w:pPr>
    </w:p>
    <w:p w:rsidR="0083174F" w:rsidRDefault="0083174F" w:rsidP="0083174F">
      <w:pPr>
        <w:pStyle w:val="a3"/>
        <w:ind w:left="170" w:right="113"/>
        <w:rPr>
          <w:rFonts w:ascii="Times New Roman" w:hAnsi="Times New Roman"/>
        </w:rPr>
      </w:pPr>
      <w:r>
        <w:rPr>
          <w:rFonts w:ascii="Times New Roman" w:hAnsi="Times New Roman"/>
        </w:rPr>
        <w:t>Коррупционных факторов не обнаружено</w:t>
      </w:r>
    </w:p>
    <w:p w:rsidR="0083174F" w:rsidRDefault="0083174F" w:rsidP="0083174F">
      <w:pPr>
        <w:pStyle w:val="a3"/>
        <w:ind w:left="170" w:right="113"/>
        <w:rPr>
          <w:rFonts w:ascii="Times New Roman" w:hAnsi="Times New Roman"/>
        </w:rPr>
      </w:pPr>
      <w:r>
        <w:rPr>
          <w:rFonts w:ascii="Times New Roman" w:hAnsi="Times New Roman"/>
        </w:rPr>
        <w:t>Антикоррупционная экспертиза проведена</w:t>
      </w:r>
    </w:p>
    <w:p w:rsidR="007A1D94" w:rsidRDefault="007A1D94" w:rsidP="007A1D94">
      <w:pPr>
        <w:pStyle w:val="a6"/>
        <w:rPr>
          <w:color w:val="000000"/>
          <w:sz w:val="27"/>
          <w:szCs w:val="27"/>
        </w:rPr>
      </w:pPr>
    </w:p>
    <w:p w:rsidR="007A1D94" w:rsidRDefault="007A1D94" w:rsidP="007A1D94">
      <w:pPr>
        <w:tabs>
          <w:tab w:val="left" w:pos="2670"/>
          <w:tab w:val="left" w:pos="3686"/>
        </w:tabs>
        <w:rPr>
          <w:sz w:val="28"/>
          <w:szCs w:val="28"/>
        </w:rPr>
      </w:pPr>
    </w:p>
    <w:p w:rsidR="004163C8" w:rsidRDefault="004163C8"/>
    <w:p w:rsidR="00880575" w:rsidRDefault="00880575"/>
    <w:p w:rsidR="00880575" w:rsidRDefault="00880575"/>
    <w:p w:rsidR="00880575" w:rsidRDefault="00880575"/>
    <w:p w:rsidR="00880575" w:rsidRDefault="00880575"/>
    <w:p w:rsidR="00143919" w:rsidRDefault="00143919"/>
    <w:p w:rsidR="00143919" w:rsidRDefault="00143919" w:rsidP="00143919">
      <w:pPr>
        <w:tabs>
          <w:tab w:val="left" w:pos="5325"/>
        </w:tabs>
      </w:pPr>
      <w:r>
        <w:tab/>
      </w:r>
    </w:p>
    <w:tbl>
      <w:tblPr>
        <w:tblW w:w="9080" w:type="dxa"/>
        <w:tblInd w:w="93" w:type="dxa"/>
        <w:tblLook w:val="04A0"/>
      </w:tblPr>
      <w:tblGrid>
        <w:gridCol w:w="3100"/>
        <w:gridCol w:w="4300"/>
        <w:gridCol w:w="1680"/>
      </w:tblGrid>
      <w:tr w:rsidR="00143919" w:rsidRPr="00143919" w:rsidTr="00143919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919" w:rsidRPr="00143919" w:rsidRDefault="00143919" w:rsidP="00143919">
            <w:pPr>
              <w:ind w:firstLineChars="1100" w:firstLine="3080"/>
              <w:rPr>
                <w:color w:val="000000"/>
                <w:sz w:val="28"/>
                <w:szCs w:val="28"/>
              </w:rPr>
            </w:pPr>
            <w:r w:rsidRPr="00143919">
              <w:rPr>
                <w:color w:val="000000"/>
                <w:sz w:val="28"/>
                <w:szCs w:val="28"/>
              </w:rPr>
              <w:t>ПРИЛОЖЕНИЕ 1</w:t>
            </w:r>
          </w:p>
        </w:tc>
      </w:tr>
      <w:tr w:rsidR="00143919" w:rsidRPr="00143919" w:rsidTr="00143919">
        <w:trPr>
          <w:trHeight w:val="7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  <w:r w:rsidRPr="0014391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919" w:rsidRPr="00143919" w:rsidRDefault="00143919" w:rsidP="00143919">
            <w:pPr>
              <w:ind w:firstLineChars="1100" w:firstLine="3080"/>
              <w:rPr>
                <w:color w:val="000000"/>
                <w:sz w:val="28"/>
                <w:szCs w:val="28"/>
              </w:rPr>
            </w:pPr>
            <w:r w:rsidRPr="00143919">
              <w:rPr>
                <w:color w:val="000000"/>
                <w:sz w:val="28"/>
                <w:szCs w:val="28"/>
              </w:rPr>
              <w:t>к решению Собрание депутатов Новокарповского сельсовета Тюменцевского района Алтайского края</w:t>
            </w:r>
          </w:p>
        </w:tc>
      </w:tr>
      <w:tr w:rsidR="00143919" w:rsidRPr="00143919" w:rsidTr="00143919">
        <w:trPr>
          <w:trHeight w:val="189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  <w:r w:rsidRPr="0014391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919" w:rsidRPr="00143919" w:rsidRDefault="00143919" w:rsidP="00143919">
            <w:pPr>
              <w:ind w:firstLineChars="1100" w:firstLine="3080"/>
              <w:rPr>
                <w:color w:val="000000"/>
                <w:sz w:val="28"/>
                <w:szCs w:val="28"/>
              </w:rPr>
            </w:pPr>
            <w:r w:rsidRPr="00143919">
              <w:rPr>
                <w:color w:val="000000"/>
                <w:sz w:val="28"/>
                <w:szCs w:val="28"/>
              </w:rPr>
              <w:t>О внесении изменений в решение от 25.12.2019 № 60 «О бюджете Новокарповского сельсовета Тюменцевского района Алтайского края на 2020 год»</w:t>
            </w:r>
          </w:p>
        </w:tc>
      </w:tr>
      <w:tr w:rsidR="00143919" w:rsidRPr="00143919" w:rsidTr="00143919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  <w:r w:rsidRPr="0014391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</w:p>
        </w:tc>
      </w:tr>
      <w:tr w:rsidR="00143919" w:rsidRPr="00143919" w:rsidTr="00143919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  <w:r w:rsidRPr="0014391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</w:p>
        </w:tc>
      </w:tr>
      <w:tr w:rsidR="00143919" w:rsidRPr="00143919" w:rsidTr="00143919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  <w:r w:rsidRPr="0014391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</w:p>
        </w:tc>
      </w:tr>
      <w:tr w:rsidR="00143919" w:rsidRPr="00143919" w:rsidTr="00143919">
        <w:trPr>
          <w:trHeight w:val="37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  <w:sz w:val="28"/>
                <w:szCs w:val="28"/>
              </w:rPr>
            </w:pPr>
            <w:r w:rsidRPr="00143919">
              <w:rPr>
                <w:color w:val="000000"/>
                <w:sz w:val="28"/>
                <w:szCs w:val="28"/>
              </w:rPr>
              <w:t>Источники финансирования дефицита бюджета поселения на 2020 год</w:t>
            </w:r>
          </w:p>
        </w:tc>
      </w:tr>
      <w:tr w:rsidR="00143919" w:rsidRPr="00143919" w:rsidTr="00143919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  <w:r w:rsidRPr="0014391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</w:p>
        </w:tc>
      </w:tr>
      <w:tr w:rsidR="00143919" w:rsidRPr="00143919" w:rsidTr="00143919">
        <w:trPr>
          <w:trHeight w:val="63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Код </w:t>
            </w:r>
          </w:p>
        </w:tc>
        <w:tc>
          <w:tcPr>
            <w:tcW w:w="4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>Источники финансирования дефицита бюджета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>Сумма, тыс. рублей</w:t>
            </w:r>
          </w:p>
        </w:tc>
      </w:tr>
      <w:tr w:rsidR="00143919" w:rsidRPr="00143919" w:rsidTr="00143919">
        <w:trPr>
          <w:trHeight w:val="46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01 00 00 00 00 0000 000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Изменение остатков средств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>-27</w:t>
            </w:r>
          </w:p>
        </w:tc>
      </w:tr>
      <w:tr w:rsidR="00143919" w:rsidRPr="00143919" w:rsidTr="00143919">
        <w:trPr>
          <w:trHeight w:val="76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01 05 00 00 00 0000 000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Изменение остатков средств на счетах по учету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>-27</w:t>
            </w:r>
          </w:p>
        </w:tc>
      </w:tr>
      <w:tr w:rsidR="00143919" w:rsidRPr="00143919" w:rsidTr="00143919">
        <w:trPr>
          <w:trHeight w:val="76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01 05 02 01 10 0000 510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Увеличение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>-1701</w:t>
            </w:r>
          </w:p>
        </w:tc>
      </w:tr>
      <w:tr w:rsidR="00143919" w:rsidRPr="00143919" w:rsidTr="00143919">
        <w:trPr>
          <w:trHeight w:val="76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01 05 02 01 10 0000 610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Уменьшение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>1728</w:t>
            </w:r>
          </w:p>
        </w:tc>
      </w:tr>
    </w:tbl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tbl>
      <w:tblPr>
        <w:tblW w:w="8880" w:type="dxa"/>
        <w:tblInd w:w="93" w:type="dxa"/>
        <w:tblLook w:val="04A0"/>
      </w:tblPr>
      <w:tblGrid>
        <w:gridCol w:w="4840"/>
        <w:gridCol w:w="2160"/>
        <w:gridCol w:w="1880"/>
      </w:tblGrid>
      <w:tr w:rsidR="00143919" w:rsidRPr="00143919" w:rsidTr="00143919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  <w:r>
              <w:tab/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  <w:r w:rsidRPr="00143919">
              <w:rPr>
                <w:color w:val="000000"/>
                <w:sz w:val="28"/>
                <w:szCs w:val="28"/>
              </w:rPr>
              <w:t>ПРИЛОЖЕНИЕ 2</w:t>
            </w:r>
          </w:p>
        </w:tc>
      </w:tr>
      <w:tr w:rsidR="00143919" w:rsidRPr="00143919" w:rsidTr="00143919">
        <w:trPr>
          <w:trHeight w:val="72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  <w:r w:rsidRPr="0014391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  <w:r w:rsidRPr="00143919">
              <w:rPr>
                <w:color w:val="000000"/>
                <w:sz w:val="28"/>
                <w:szCs w:val="28"/>
              </w:rPr>
              <w:t>к решению Собрание депутатов Новокарповского сельсовета Тюменцевского района Алтайского края</w:t>
            </w:r>
          </w:p>
        </w:tc>
      </w:tr>
      <w:tr w:rsidR="00143919" w:rsidRPr="00143919" w:rsidTr="00143919">
        <w:trPr>
          <w:trHeight w:val="225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  <w:r w:rsidRPr="0014391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  <w:r w:rsidRPr="00143919">
              <w:rPr>
                <w:color w:val="000000"/>
                <w:sz w:val="28"/>
                <w:szCs w:val="28"/>
              </w:rPr>
              <w:t>О внесении изменений в решение от 25.12.2019 № 60 «О бюджете Новокарповского сельсовета Тюменцевского района Алтайского края на 2020 год»</w:t>
            </w:r>
          </w:p>
        </w:tc>
      </w:tr>
      <w:tr w:rsidR="00143919" w:rsidRPr="00143919" w:rsidTr="00143919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  <w:r w:rsidRPr="0014391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</w:p>
        </w:tc>
      </w:tr>
      <w:tr w:rsidR="00143919" w:rsidRPr="00143919" w:rsidTr="00143919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  <w:r w:rsidRPr="0014391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43919" w:rsidRPr="00143919" w:rsidTr="00143919">
        <w:trPr>
          <w:trHeight w:val="37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  <w:sz w:val="28"/>
                <w:szCs w:val="28"/>
              </w:rPr>
            </w:pPr>
            <w:r w:rsidRPr="00143919">
              <w:rPr>
                <w:color w:val="000000"/>
                <w:sz w:val="28"/>
                <w:szCs w:val="28"/>
              </w:rPr>
              <w:t xml:space="preserve">Нормативы отчислений доходов в бюджет поселения на 2020 год </w:t>
            </w:r>
          </w:p>
        </w:tc>
      </w:tr>
      <w:tr w:rsidR="00143919" w:rsidRPr="00143919" w:rsidTr="00143919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  <w:r w:rsidRPr="0014391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43919" w:rsidRPr="00143919" w:rsidTr="00143919">
        <w:trPr>
          <w:trHeight w:val="945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>Наименование дохода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>Норматив отчислений, в процентах</w:t>
            </w:r>
          </w:p>
        </w:tc>
      </w:tr>
      <w:tr w:rsidR="00143919" w:rsidRPr="00143919" w:rsidTr="00143919">
        <w:trPr>
          <w:trHeight w:val="690"/>
        </w:trPr>
        <w:tc>
          <w:tcPr>
            <w:tcW w:w="8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143919" w:rsidRPr="00143919" w:rsidTr="00143919">
        <w:trPr>
          <w:trHeight w:val="630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>100</w:t>
            </w:r>
          </w:p>
        </w:tc>
      </w:tr>
      <w:tr w:rsidR="00143919" w:rsidRPr="00143919" w:rsidTr="00143919">
        <w:trPr>
          <w:trHeight w:val="375"/>
        </w:trPr>
        <w:tc>
          <w:tcPr>
            <w:tcW w:w="8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143919" w:rsidRPr="00143919" w:rsidTr="00143919">
        <w:trPr>
          <w:trHeight w:val="675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>100</w:t>
            </w:r>
          </w:p>
        </w:tc>
      </w:tr>
      <w:tr w:rsidR="00143919" w:rsidRPr="00143919" w:rsidTr="00143919">
        <w:trPr>
          <w:trHeight w:val="690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>100</w:t>
            </w:r>
          </w:p>
        </w:tc>
      </w:tr>
      <w:tr w:rsidR="00143919" w:rsidRPr="00143919" w:rsidTr="00143919">
        <w:trPr>
          <w:trHeight w:val="375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>Прочие доходы от компенсации затрат бюджетов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>100</w:t>
            </w:r>
          </w:p>
        </w:tc>
      </w:tr>
      <w:tr w:rsidR="00143919" w:rsidRPr="00143919" w:rsidTr="00143919">
        <w:trPr>
          <w:trHeight w:val="375"/>
        </w:trPr>
        <w:tc>
          <w:tcPr>
            <w:tcW w:w="8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>В части доходов от продажи материальных и нематериальных активов:</w:t>
            </w:r>
          </w:p>
        </w:tc>
      </w:tr>
      <w:tr w:rsidR="00143919" w:rsidRPr="00143919" w:rsidTr="00143919">
        <w:trPr>
          <w:trHeight w:val="660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Средства от распоряжения и реализации выморочного и иного имущества, обращенного в доходы поселений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>100</w:t>
            </w:r>
          </w:p>
        </w:tc>
      </w:tr>
      <w:tr w:rsidR="00143919" w:rsidRPr="00143919" w:rsidTr="00143919">
        <w:trPr>
          <w:trHeight w:val="375"/>
        </w:trPr>
        <w:tc>
          <w:tcPr>
            <w:tcW w:w="8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>В части административных платежей и сборов:</w:t>
            </w:r>
          </w:p>
        </w:tc>
      </w:tr>
      <w:tr w:rsidR="00143919" w:rsidRPr="00143919" w:rsidTr="00143919">
        <w:trPr>
          <w:trHeight w:val="690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>100</w:t>
            </w:r>
          </w:p>
        </w:tc>
      </w:tr>
      <w:tr w:rsidR="00143919" w:rsidRPr="00143919" w:rsidTr="00143919">
        <w:trPr>
          <w:trHeight w:val="375"/>
        </w:trPr>
        <w:tc>
          <w:tcPr>
            <w:tcW w:w="8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>В части прочих неналоговых доходов:</w:t>
            </w:r>
          </w:p>
        </w:tc>
      </w:tr>
      <w:tr w:rsidR="00143919" w:rsidRPr="00143919" w:rsidTr="00143919">
        <w:trPr>
          <w:trHeight w:val="375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>Невыясненные поступления, зачисляемые в бюджеты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>100</w:t>
            </w:r>
          </w:p>
        </w:tc>
      </w:tr>
      <w:tr w:rsidR="00143919" w:rsidRPr="00143919" w:rsidTr="00143919">
        <w:trPr>
          <w:trHeight w:val="375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>100</w:t>
            </w:r>
          </w:p>
        </w:tc>
      </w:tr>
      <w:tr w:rsidR="00143919" w:rsidRPr="00143919" w:rsidTr="00143919">
        <w:trPr>
          <w:trHeight w:val="645"/>
        </w:trPr>
        <w:tc>
          <w:tcPr>
            <w:tcW w:w="7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>100</w:t>
            </w:r>
          </w:p>
        </w:tc>
      </w:tr>
    </w:tbl>
    <w:p w:rsidR="00143919" w:rsidRDefault="00143919" w:rsidP="00143919">
      <w:pPr>
        <w:tabs>
          <w:tab w:val="left" w:pos="5325"/>
        </w:tabs>
      </w:pPr>
    </w:p>
    <w:tbl>
      <w:tblPr>
        <w:tblW w:w="9280" w:type="dxa"/>
        <w:tblInd w:w="93" w:type="dxa"/>
        <w:tblLook w:val="04A0"/>
      </w:tblPr>
      <w:tblGrid>
        <w:gridCol w:w="860"/>
        <w:gridCol w:w="3080"/>
        <w:gridCol w:w="5340"/>
      </w:tblGrid>
      <w:tr w:rsidR="00143919" w:rsidRPr="00143919" w:rsidTr="00143919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  <w:r w:rsidRPr="0014391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919" w:rsidRPr="00143919" w:rsidRDefault="00143919" w:rsidP="001439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43919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</w:tc>
      </w:tr>
      <w:tr w:rsidR="00143919" w:rsidRPr="00143919" w:rsidTr="00143919">
        <w:trPr>
          <w:trHeight w:val="7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  <w:r w:rsidRPr="0014391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  <w:r w:rsidRPr="0014391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919" w:rsidRPr="00143919" w:rsidRDefault="00143919" w:rsidP="001439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43919">
              <w:rPr>
                <w:rFonts w:ascii="Times New Roman" w:hAnsi="Times New Roman"/>
                <w:sz w:val="28"/>
                <w:szCs w:val="28"/>
              </w:rPr>
              <w:t>к решению Собрание депутатов Новокарповского сельсовета Тюменцевского района Алтайского края</w:t>
            </w:r>
          </w:p>
        </w:tc>
      </w:tr>
      <w:tr w:rsidR="00143919" w:rsidRPr="00143919" w:rsidTr="00143919">
        <w:trPr>
          <w:trHeight w:val="18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  <w:r w:rsidRPr="0014391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  <w:r w:rsidRPr="0014391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919" w:rsidRPr="00143919" w:rsidRDefault="00143919" w:rsidP="001439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43919">
              <w:rPr>
                <w:rFonts w:ascii="Times New Roman" w:hAnsi="Times New Roman"/>
                <w:sz w:val="28"/>
                <w:szCs w:val="28"/>
              </w:rPr>
              <w:t>О внесении изменений в решение от 25.12.2019 № 60 «О бюджете Новокарповского сельсовета Тюменцевского района Алтайского края на 2020 год»</w:t>
            </w:r>
          </w:p>
        </w:tc>
      </w:tr>
      <w:tr w:rsidR="00143919" w:rsidRPr="00143919" w:rsidTr="00143919">
        <w:trPr>
          <w:trHeight w:val="375"/>
        </w:trPr>
        <w:tc>
          <w:tcPr>
            <w:tcW w:w="9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919" w:rsidRPr="00143919" w:rsidRDefault="00143919" w:rsidP="001439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43919">
              <w:rPr>
                <w:rFonts w:ascii="Times New Roman" w:hAnsi="Times New Roman"/>
                <w:sz w:val="28"/>
                <w:szCs w:val="28"/>
              </w:rPr>
              <w:t>Перечень главных администраторов доходов бюджета поселения</w:t>
            </w:r>
          </w:p>
        </w:tc>
      </w:tr>
      <w:tr w:rsidR="00143919" w:rsidRPr="00143919" w:rsidTr="00143919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  <w:r w:rsidRPr="0014391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</w:p>
        </w:tc>
      </w:tr>
      <w:tr w:rsidR="00143919" w:rsidRPr="00143919" w:rsidTr="00143919">
        <w:trPr>
          <w:trHeight w:val="6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>Код главы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Код 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Наименование </w:t>
            </w:r>
          </w:p>
        </w:tc>
      </w:tr>
      <w:tr w:rsidR="00143919" w:rsidRPr="00143919" w:rsidTr="0014391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>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>3</w:t>
            </w:r>
          </w:p>
        </w:tc>
      </w:tr>
      <w:tr w:rsidR="00143919" w:rsidRPr="00143919" w:rsidTr="00143919">
        <w:trPr>
          <w:trHeight w:val="285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10804020010000110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9сумма платежа9перерасчёты, недоимка и задолженность по соответствующему платежу, в том числе по отменённому))</w:t>
            </w:r>
          </w:p>
        </w:tc>
      </w:tr>
      <w:tr w:rsidR="00143919" w:rsidRPr="00143919" w:rsidTr="00143919">
        <w:trPr>
          <w:trHeight w:val="220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10804020014000110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(прочих поступлений)</w:t>
            </w:r>
          </w:p>
        </w:tc>
      </w:tr>
      <w:tr w:rsidR="00143919" w:rsidRPr="00143919" w:rsidTr="00143919">
        <w:trPr>
          <w:trHeight w:val="130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11101050100000120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Доходы в виде прибыли, приходящейся на доли в уставных (складочных) капиталах хозяйственных товариществ и обществ, или дивидентов по акциям, принадлежащим поселениям</w:t>
            </w:r>
          </w:p>
        </w:tc>
      </w:tr>
      <w:tr w:rsidR="00143919" w:rsidRPr="00143919" w:rsidTr="00143919">
        <w:trPr>
          <w:trHeight w:val="102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11102085100000120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143919" w:rsidRPr="00143919" w:rsidTr="00143919">
        <w:trPr>
          <w:trHeight w:val="103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11103050100000120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Проценты , полученные от предоставления бюджетных кредитов внутри страны за счёт средств бюджетов поселений</w:t>
            </w:r>
          </w:p>
        </w:tc>
      </w:tr>
      <w:tr w:rsidR="00143919" w:rsidRPr="00143919" w:rsidTr="00143919">
        <w:trPr>
          <w:trHeight w:val="195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lastRenderedPageBreak/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11105035100000120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43919" w:rsidRPr="00143919" w:rsidTr="00143919">
        <w:trPr>
          <w:trHeight w:val="132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11107015100000120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143919" w:rsidRPr="00143919" w:rsidTr="00143919">
        <w:trPr>
          <w:trHeight w:val="225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11108050100000120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залог, в доверительное управление</w:t>
            </w:r>
          </w:p>
        </w:tc>
      </w:tr>
      <w:tr w:rsidR="00143919" w:rsidRPr="00143919" w:rsidTr="00143919">
        <w:trPr>
          <w:trHeight w:val="102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11109035100000120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143919" w:rsidRPr="00143919" w:rsidTr="00143919">
        <w:trPr>
          <w:trHeight w:val="195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11109045100000120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Прочие поступления от использовании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143919" w:rsidRPr="00143919" w:rsidTr="00143919">
        <w:trPr>
          <w:trHeight w:val="70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11205050100000120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Плата за пользование водными объектами, находящимися в собственности поселений</w:t>
            </w:r>
          </w:p>
        </w:tc>
      </w:tr>
      <w:tr w:rsidR="00143919" w:rsidRPr="00143919" w:rsidTr="00143919">
        <w:trPr>
          <w:trHeight w:val="99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11301995100000130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Прочие доходы от оказания платных услуг (работ) получателями средств бюджетов сельских поселений</w:t>
            </w:r>
          </w:p>
        </w:tc>
      </w:tr>
      <w:tr w:rsidR="00143919" w:rsidRPr="00143919" w:rsidTr="00143919">
        <w:trPr>
          <w:trHeight w:val="70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11302995100000130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Прочие доходы от компенсации затрат бюджетов сельских поселений</w:t>
            </w:r>
          </w:p>
        </w:tc>
      </w:tr>
      <w:tr w:rsidR="00143919" w:rsidRPr="00143919" w:rsidTr="00143919">
        <w:trPr>
          <w:trHeight w:val="70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11401050100000410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Доходы от продажи квартир, находящихся в собственности поселений</w:t>
            </w:r>
          </w:p>
        </w:tc>
      </w:tr>
      <w:tr w:rsidR="00143919" w:rsidRPr="00143919" w:rsidTr="00143919">
        <w:trPr>
          <w:trHeight w:val="228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11402052100000410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43919" w:rsidRPr="00143919" w:rsidTr="00143919">
        <w:trPr>
          <w:trHeight w:val="237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lastRenderedPageBreak/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11402052100000440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43919" w:rsidRPr="00143919" w:rsidTr="00143919">
        <w:trPr>
          <w:trHeight w:val="25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11402053100000410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143919" w:rsidRPr="00143919" w:rsidTr="00143919">
        <w:trPr>
          <w:trHeight w:val="253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11402053100000440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</w:tr>
      <w:tr w:rsidR="00143919" w:rsidRPr="00143919" w:rsidTr="00143919">
        <w:trPr>
          <w:trHeight w:val="129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11403050100000410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Средства от распоряжения и реализации конфискованного и иного имущества, обращённого в доходы поселений (в части реализации основных средств по указанному имуществу)</w:t>
            </w:r>
          </w:p>
        </w:tc>
      </w:tr>
      <w:tr w:rsidR="00143919" w:rsidRPr="00143919" w:rsidTr="00143919">
        <w:trPr>
          <w:trHeight w:val="12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11403050100000440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Средства от распоряжения и реализации конфискованного и иного имущества, обращённого в доходы поселений (в части реализации материальных запасов по указанному имуществу)</w:t>
            </w:r>
          </w:p>
        </w:tc>
      </w:tr>
      <w:tr w:rsidR="00143919" w:rsidRPr="00143919" w:rsidTr="00143919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11404050100000420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Доходы от продажи нематериальных активов, находящихся в собственности поселений</w:t>
            </w:r>
          </w:p>
        </w:tc>
      </w:tr>
      <w:tr w:rsidR="00143919" w:rsidRPr="00143919" w:rsidTr="00143919">
        <w:trPr>
          <w:trHeight w:val="132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11406025100000430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143919" w:rsidRPr="00143919" w:rsidTr="00143919">
        <w:trPr>
          <w:trHeight w:val="223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lastRenderedPageBreak/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11610061100000140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43919" w:rsidRPr="00143919" w:rsidTr="00143919">
        <w:trPr>
          <w:trHeight w:val="129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11602020020000140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43919" w:rsidRPr="00143919" w:rsidTr="00143919">
        <w:trPr>
          <w:trHeight w:val="66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11701050100000180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Невыясненные поступления, зачисляемые в бюджеты сельских поселений</w:t>
            </w:r>
          </w:p>
        </w:tc>
      </w:tr>
      <w:tr w:rsidR="00143919" w:rsidRPr="00143919" w:rsidTr="00143919">
        <w:trPr>
          <w:trHeight w:val="66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11705050100000180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Прочие неналоговые доходы бюджетов сельских поселений</w:t>
            </w:r>
          </w:p>
        </w:tc>
      </w:tr>
      <w:tr w:rsidR="00143919" w:rsidRPr="00143919" w:rsidTr="00143919">
        <w:trPr>
          <w:trHeight w:val="160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21860010100000150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43919" w:rsidRPr="00143919" w:rsidTr="00143919">
        <w:trPr>
          <w:trHeight w:val="160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21860020100000150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143919" w:rsidRPr="00143919" w:rsidTr="00143919">
        <w:trPr>
          <w:trHeight w:val="96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21805030100000150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Доходы бюджетов сельских поселений от возврата иными организациями остатков субсидий прошлых лет</w:t>
            </w:r>
          </w:p>
        </w:tc>
      </w:tr>
      <w:tr w:rsidR="00143919" w:rsidRPr="00143919" w:rsidTr="00143919">
        <w:trPr>
          <w:trHeight w:val="129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21960010100000150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Возврат прочих остатков субсидий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43919" w:rsidRPr="00143919" w:rsidTr="00143919">
        <w:trPr>
          <w:trHeight w:val="96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20105020100000150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Поступления от денежных пожертвований, предоставляемых нерезидентами получателям средств бюджетов сельских поселений</w:t>
            </w:r>
          </w:p>
        </w:tc>
      </w:tr>
      <w:tr w:rsidR="00143919" w:rsidRPr="00143919" w:rsidTr="00143919">
        <w:trPr>
          <w:trHeight w:val="69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20215001100000150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Дотации бюджетам сельских поселений на выравнивание бюджетной обеспеченности</w:t>
            </w:r>
          </w:p>
        </w:tc>
      </w:tr>
      <w:tr w:rsidR="00143919" w:rsidRPr="00143919" w:rsidTr="00143919">
        <w:trPr>
          <w:trHeight w:val="9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20215002100000150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Дотации бюджетам сельских поселений на поддержку мер по обеспечению сбалансированности бюджетов</w:t>
            </w:r>
          </w:p>
        </w:tc>
      </w:tr>
      <w:tr w:rsidR="00143919" w:rsidRPr="00143919" w:rsidTr="00143919">
        <w:trPr>
          <w:trHeight w:val="99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20216001100000150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43919" w:rsidRPr="00143919" w:rsidTr="00143919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20219999100000150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Прочие дотации бюджетам сельских поселений</w:t>
            </w:r>
          </w:p>
        </w:tc>
      </w:tr>
      <w:tr w:rsidR="00143919" w:rsidRPr="00143919" w:rsidTr="00143919">
        <w:trPr>
          <w:trHeight w:val="195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lastRenderedPageBreak/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20220041100000150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43919" w:rsidRPr="00143919" w:rsidTr="00143919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20229999100000150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Прочие субсидии бюджетам сельских поселений</w:t>
            </w:r>
          </w:p>
        </w:tc>
      </w:tr>
      <w:tr w:rsidR="00143919" w:rsidRPr="00143919" w:rsidTr="00143919">
        <w:trPr>
          <w:trHeight w:val="99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20235250100000150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143919" w:rsidRPr="00143919" w:rsidTr="00143919">
        <w:trPr>
          <w:trHeight w:val="13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20235118100000150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143919" w:rsidRPr="00143919" w:rsidTr="00143919">
        <w:trPr>
          <w:trHeight w:val="9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20230024100000150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43919" w:rsidRPr="00143919" w:rsidTr="00143919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20239999100000150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Прочие субвенции бюджетам сельских поселений</w:t>
            </w:r>
          </w:p>
        </w:tc>
      </w:tr>
      <w:tr w:rsidR="00143919" w:rsidRPr="00143919" w:rsidTr="00143919">
        <w:trPr>
          <w:trHeight w:val="193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20240014100000150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</w:tr>
      <w:tr w:rsidR="00143919" w:rsidRPr="00143919" w:rsidTr="00143919">
        <w:trPr>
          <w:trHeight w:val="69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20249999100000150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Прчие межбюджетные трансферты, передаваемые бюджетам сельских поселений</w:t>
            </w:r>
          </w:p>
        </w:tc>
      </w:tr>
      <w:tr w:rsidR="00143919" w:rsidRPr="00143919" w:rsidTr="00143919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20290014100000150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Прочие безвозмездные поступления в бюджеты сельских поселений от федерального бюджета</w:t>
            </w:r>
          </w:p>
        </w:tc>
      </w:tr>
      <w:tr w:rsidR="00143919" w:rsidRPr="00143919" w:rsidTr="00143919">
        <w:trPr>
          <w:trHeight w:val="100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20290024100000150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143919" w:rsidRPr="00143919" w:rsidTr="00143919">
        <w:trPr>
          <w:trHeight w:val="133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20305020100000150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143919" w:rsidRPr="00143919" w:rsidTr="00143919">
        <w:trPr>
          <w:trHeight w:val="105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20405099100000150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Прочие безвозмездные поступления от негосударственных организаций в бюджеты сельских поселений</w:t>
            </w:r>
          </w:p>
        </w:tc>
      </w:tr>
      <w:tr w:rsidR="00143919" w:rsidRPr="00143919" w:rsidTr="00143919">
        <w:trPr>
          <w:trHeight w:val="133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20705020100000150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143919" w:rsidRPr="00143919" w:rsidTr="00143919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lastRenderedPageBreak/>
              <w:t>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20705030100000100    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143919" w:rsidRPr="00143919" w:rsidTr="00143919">
        <w:trPr>
          <w:trHeight w:val="25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20805000100000150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Перечисления из бюджетов сельских поселений (в бюджеты поселений)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143919" w:rsidRDefault="00143919" w:rsidP="00143919">
      <w:pPr>
        <w:tabs>
          <w:tab w:val="left" w:pos="5325"/>
        </w:tabs>
        <w:jc w:val="center"/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tbl>
      <w:tblPr>
        <w:tblW w:w="8900" w:type="dxa"/>
        <w:tblInd w:w="93" w:type="dxa"/>
        <w:tblLook w:val="04A0"/>
      </w:tblPr>
      <w:tblGrid>
        <w:gridCol w:w="860"/>
        <w:gridCol w:w="3080"/>
        <w:gridCol w:w="4960"/>
      </w:tblGrid>
      <w:tr w:rsidR="00143919" w:rsidRPr="00143919" w:rsidTr="00143919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  <w:r w:rsidRPr="0014391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919" w:rsidRPr="00143919" w:rsidRDefault="00143919" w:rsidP="00143919">
            <w:pPr>
              <w:ind w:firstLineChars="700" w:firstLine="1960"/>
              <w:rPr>
                <w:color w:val="000000"/>
                <w:sz w:val="28"/>
                <w:szCs w:val="28"/>
              </w:rPr>
            </w:pPr>
            <w:r w:rsidRPr="00143919">
              <w:rPr>
                <w:color w:val="000000"/>
                <w:sz w:val="28"/>
                <w:szCs w:val="28"/>
              </w:rPr>
              <w:t>ПРИЛОЖЕНИЕ 4</w:t>
            </w:r>
          </w:p>
        </w:tc>
      </w:tr>
      <w:tr w:rsidR="00143919" w:rsidRPr="00143919" w:rsidTr="00143919">
        <w:trPr>
          <w:trHeight w:val="7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  <w:r w:rsidRPr="0014391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  <w:r w:rsidRPr="0014391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919" w:rsidRPr="00143919" w:rsidRDefault="00143919" w:rsidP="00143919">
            <w:pPr>
              <w:ind w:firstLineChars="700" w:firstLine="1960"/>
              <w:rPr>
                <w:color w:val="000000"/>
                <w:sz w:val="28"/>
                <w:szCs w:val="28"/>
              </w:rPr>
            </w:pPr>
            <w:r w:rsidRPr="00143919">
              <w:rPr>
                <w:color w:val="000000"/>
                <w:sz w:val="28"/>
                <w:szCs w:val="28"/>
              </w:rPr>
              <w:t>к решению Собрание депутатов Новокарповского сельсовета Тюменцевского района Алтайского края</w:t>
            </w:r>
          </w:p>
        </w:tc>
      </w:tr>
      <w:tr w:rsidR="00143919" w:rsidRPr="00143919" w:rsidTr="00143919">
        <w:trPr>
          <w:trHeight w:val="223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  <w:r w:rsidRPr="0014391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  <w:r w:rsidRPr="0014391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919" w:rsidRPr="00143919" w:rsidRDefault="00143919" w:rsidP="00143919">
            <w:pPr>
              <w:ind w:firstLineChars="700" w:firstLine="1960"/>
              <w:rPr>
                <w:color w:val="000000"/>
                <w:sz w:val="28"/>
                <w:szCs w:val="28"/>
              </w:rPr>
            </w:pPr>
            <w:r w:rsidRPr="00143919">
              <w:rPr>
                <w:color w:val="000000"/>
                <w:sz w:val="28"/>
                <w:szCs w:val="28"/>
              </w:rPr>
              <w:t>О внесении изменений в решение от 25.12.2019 № 60 «О бюджете Новокарповского сельсовета Тюменцевского района Алтайского края на 2020 год»</w:t>
            </w:r>
          </w:p>
        </w:tc>
      </w:tr>
      <w:tr w:rsidR="00143919" w:rsidRPr="00143919" w:rsidTr="00143919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  <w:r w:rsidRPr="0014391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  <w:r w:rsidRPr="0014391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</w:p>
        </w:tc>
      </w:tr>
      <w:tr w:rsidR="00143919" w:rsidRPr="00143919" w:rsidTr="00143919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  <w:r w:rsidRPr="0014391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</w:p>
        </w:tc>
      </w:tr>
      <w:tr w:rsidR="00143919" w:rsidRPr="00143919" w:rsidTr="00143919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  <w:r w:rsidRPr="0014391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</w:p>
        </w:tc>
      </w:tr>
      <w:tr w:rsidR="00143919" w:rsidRPr="00143919" w:rsidTr="00143919">
        <w:trPr>
          <w:trHeight w:val="735"/>
        </w:trPr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  <w:sz w:val="28"/>
                <w:szCs w:val="28"/>
              </w:rPr>
            </w:pPr>
            <w:r w:rsidRPr="00143919">
              <w:rPr>
                <w:color w:val="000000"/>
                <w:sz w:val="28"/>
                <w:szCs w:val="28"/>
              </w:rPr>
              <w:t>Перечень главных администраторов источников финансирования дефицита бюджета поселения</w:t>
            </w:r>
          </w:p>
        </w:tc>
      </w:tr>
      <w:tr w:rsidR="00143919" w:rsidRPr="00143919" w:rsidTr="00143919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  <w:r w:rsidRPr="0014391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</w:p>
        </w:tc>
      </w:tr>
      <w:tr w:rsidR="00143919" w:rsidRPr="00143919" w:rsidTr="00143919">
        <w:trPr>
          <w:trHeight w:val="6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>Код главы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>Код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>Наименование</w:t>
            </w:r>
          </w:p>
        </w:tc>
      </w:tr>
      <w:tr w:rsidR="00143919" w:rsidRPr="00143919" w:rsidTr="0014391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>3</w:t>
            </w:r>
          </w:p>
        </w:tc>
      </w:tr>
      <w:tr w:rsidR="00143919" w:rsidRPr="00143919" w:rsidTr="00143919">
        <w:trPr>
          <w:trHeight w:val="6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01 05 0201 10 0000 510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Увеличение прочих остатков денежных средств бюджетов сельских поселений</w:t>
            </w:r>
          </w:p>
        </w:tc>
      </w:tr>
      <w:tr w:rsidR="00143919" w:rsidRPr="00143919" w:rsidTr="00143919">
        <w:trPr>
          <w:trHeight w:val="6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01 05 0201 10 0000 610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Уменьшение прочих остатков денежных средств бюджетов сельских поселений</w:t>
            </w:r>
          </w:p>
        </w:tc>
      </w:tr>
    </w:tbl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tbl>
      <w:tblPr>
        <w:tblW w:w="9360" w:type="dxa"/>
        <w:tblInd w:w="93" w:type="dxa"/>
        <w:tblLook w:val="04A0"/>
      </w:tblPr>
      <w:tblGrid>
        <w:gridCol w:w="5480"/>
        <w:gridCol w:w="1060"/>
        <w:gridCol w:w="1060"/>
        <w:gridCol w:w="1760"/>
      </w:tblGrid>
      <w:tr w:rsidR="00143919" w:rsidRPr="00143919" w:rsidTr="00143919">
        <w:trPr>
          <w:trHeight w:val="37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  <w:r w:rsidRPr="00143919">
              <w:rPr>
                <w:color w:val="000000"/>
                <w:sz w:val="28"/>
                <w:szCs w:val="28"/>
              </w:rPr>
              <w:t>ПРИЛОЖЕНИЕ 5</w:t>
            </w:r>
          </w:p>
        </w:tc>
      </w:tr>
      <w:tr w:rsidR="00143919" w:rsidRPr="00143919" w:rsidTr="00143919">
        <w:trPr>
          <w:trHeight w:val="72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  <w:r w:rsidRPr="0014391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  <w:r w:rsidRPr="00143919">
              <w:rPr>
                <w:color w:val="000000"/>
                <w:sz w:val="28"/>
                <w:szCs w:val="28"/>
              </w:rPr>
              <w:t>к решению Собрание депутатов Новокарповского сельсовета Тюменцевского района Алтайского края</w:t>
            </w:r>
          </w:p>
        </w:tc>
      </w:tr>
      <w:tr w:rsidR="00143919" w:rsidRPr="00143919" w:rsidTr="00143919">
        <w:trPr>
          <w:trHeight w:val="228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  <w:r w:rsidRPr="0014391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  <w:r w:rsidRPr="00143919">
              <w:rPr>
                <w:color w:val="000000"/>
                <w:sz w:val="28"/>
                <w:szCs w:val="28"/>
              </w:rPr>
              <w:t>О внесении изменений в решение от 25.12.2019 № 60 «О бюджете Новокарповского сельсовета Тюменцевского района Алтайского края на 2020 год»</w:t>
            </w:r>
          </w:p>
        </w:tc>
      </w:tr>
      <w:tr w:rsidR="00143919" w:rsidRPr="00143919" w:rsidTr="00143919">
        <w:trPr>
          <w:trHeight w:val="75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  <w:sz w:val="28"/>
                <w:szCs w:val="28"/>
              </w:rPr>
            </w:pPr>
            <w:r w:rsidRPr="00143919">
              <w:rPr>
                <w:color w:val="000000"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бюджета поселения на 2020  год</w:t>
            </w:r>
          </w:p>
        </w:tc>
      </w:tr>
      <w:tr w:rsidR="00143919" w:rsidRPr="00143919" w:rsidTr="00143919">
        <w:trPr>
          <w:trHeight w:val="37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  <w:r w:rsidRPr="0014391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rPr>
                <w:color w:val="000000"/>
                <w:sz w:val="28"/>
                <w:szCs w:val="28"/>
              </w:rPr>
            </w:pPr>
          </w:p>
        </w:tc>
      </w:tr>
      <w:tr w:rsidR="00143919" w:rsidRPr="00143919" w:rsidTr="00143919">
        <w:trPr>
          <w:trHeight w:val="63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>Рз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>Пр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>Сумма, тыс. рублей</w:t>
            </w:r>
          </w:p>
        </w:tc>
      </w:tr>
      <w:tr w:rsidR="00143919" w:rsidRPr="00143919" w:rsidTr="00143919">
        <w:trPr>
          <w:trHeight w:val="375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>4</w:t>
            </w:r>
          </w:p>
        </w:tc>
      </w:tr>
      <w:tr w:rsidR="00143919" w:rsidRPr="00143919" w:rsidTr="00143919">
        <w:trPr>
          <w:trHeight w:val="375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>1060,4</w:t>
            </w:r>
          </w:p>
        </w:tc>
      </w:tr>
      <w:tr w:rsidR="00143919" w:rsidRPr="00143919" w:rsidTr="00143919">
        <w:trPr>
          <w:trHeight w:val="99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>437,7</w:t>
            </w:r>
          </w:p>
        </w:tc>
      </w:tr>
      <w:tr w:rsidR="00143919" w:rsidRPr="00143919" w:rsidTr="00143919">
        <w:trPr>
          <w:trHeight w:val="1275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>0,1</w:t>
            </w:r>
          </w:p>
        </w:tc>
      </w:tr>
      <w:tr w:rsidR="00143919" w:rsidRPr="00143919" w:rsidTr="00143919">
        <w:trPr>
          <w:trHeight w:val="129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>334</w:t>
            </w:r>
          </w:p>
        </w:tc>
      </w:tr>
      <w:tr w:rsidR="00143919" w:rsidRPr="00143919" w:rsidTr="00143919">
        <w:trPr>
          <w:trHeight w:val="375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Резервные фонды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>5,0</w:t>
            </w:r>
          </w:p>
        </w:tc>
      </w:tr>
      <w:tr w:rsidR="00143919" w:rsidRPr="00143919" w:rsidTr="00143919">
        <w:trPr>
          <w:trHeight w:val="375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>283,6</w:t>
            </w:r>
          </w:p>
        </w:tc>
      </w:tr>
      <w:tr w:rsidR="00143919" w:rsidRPr="00143919" w:rsidTr="00143919">
        <w:trPr>
          <w:trHeight w:val="375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Национальная оборона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>47,8</w:t>
            </w:r>
          </w:p>
        </w:tc>
      </w:tr>
      <w:tr w:rsidR="00143919" w:rsidRPr="00143919" w:rsidTr="00143919">
        <w:trPr>
          <w:trHeight w:val="375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>47,8</w:t>
            </w:r>
          </w:p>
        </w:tc>
      </w:tr>
      <w:tr w:rsidR="00143919" w:rsidRPr="00143919" w:rsidTr="00143919">
        <w:trPr>
          <w:trHeight w:val="375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Национальная экономика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>83,2</w:t>
            </w:r>
          </w:p>
        </w:tc>
      </w:tr>
      <w:tr w:rsidR="00143919" w:rsidRPr="00143919" w:rsidTr="00143919">
        <w:trPr>
          <w:trHeight w:val="375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>83,2</w:t>
            </w:r>
          </w:p>
        </w:tc>
      </w:tr>
      <w:tr w:rsidR="00143919" w:rsidRPr="00143919" w:rsidTr="00143919">
        <w:trPr>
          <w:trHeight w:val="375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>427,6</w:t>
            </w:r>
          </w:p>
        </w:tc>
      </w:tr>
      <w:tr w:rsidR="00143919" w:rsidRPr="00143919" w:rsidTr="00143919">
        <w:trPr>
          <w:trHeight w:val="375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Благоустройство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>427,6</w:t>
            </w:r>
          </w:p>
        </w:tc>
      </w:tr>
      <w:tr w:rsidR="00143919" w:rsidRPr="00143919" w:rsidTr="00143919">
        <w:trPr>
          <w:trHeight w:val="375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Культура, кинематография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>109,0</w:t>
            </w:r>
          </w:p>
        </w:tc>
      </w:tr>
      <w:tr w:rsidR="00143919" w:rsidRPr="00143919" w:rsidTr="00143919">
        <w:trPr>
          <w:trHeight w:val="375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43919" w:rsidRPr="00143919" w:rsidRDefault="00143919" w:rsidP="00143919">
            <w:pPr>
              <w:rPr>
                <w:color w:val="000000"/>
              </w:rPr>
            </w:pPr>
            <w:r w:rsidRPr="00143919">
              <w:rPr>
                <w:color w:val="000000"/>
              </w:rPr>
              <w:t xml:space="preserve"> Культура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 xml:space="preserve">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3919" w:rsidRPr="00143919" w:rsidRDefault="00143919" w:rsidP="00143919">
            <w:pPr>
              <w:jc w:val="center"/>
              <w:rPr>
                <w:color w:val="000000"/>
              </w:rPr>
            </w:pPr>
            <w:r w:rsidRPr="00143919">
              <w:rPr>
                <w:color w:val="000000"/>
              </w:rPr>
              <w:t>109,0</w:t>
            </w:r>
          </w:p>
        </w:tc>
      </w:tr>
    </w:tbl>
    <w:p w:rsidR="00143919" w:rsidRDefault="00143919" w:rsidP="00143919">
      <w:pPr>
        <w:tabs>
          <w:tab w:val="left" w:pos="5325"/>
        </w:tabs>
      </w:pPr>
    </w:p>
    <w:tbl>
      <w:tblPr>
        <w:tblW w:w="12868" w:type="dxa"/>
        <w:tblInd w:w="-459" w:type="dxa"/>
        <w:tblLook w:val="04A0"/>
      </w:tblPr>
      <w:tblGrid>
        <w:gridCol w:w="3365"/>
        <w:gridCol w:w="697"/>
        <w:gridCol w:w="115"/>
        <w:gridCol w:w="286"/>
        <w:gridCol w:w="206"/>
        <w:gridCol w:w="65"/>
        <w:gridCol w:w="63"/>
        <w:gridCol w:w="590"/>
        <w:gridCol w:w="1984"/>
        <w:gridCol w:w="1134"/>
        <w:gridCol w:w="321"/>
        <w:gridCol w:w="1418"/>
        <w:gridCol w:w="567"/>
        <w:gridCol w:w="419"/>
        <w:gridCol w:w="1638"/>
      </w:tblGrid>
      <w:tr w:rsidR="00AB4183" w:rsidTr="00B84C48">
        <w:trPr>
          <w:trHeight w:val="428"/>
        </w:trPr>
        <w:tc>
          <w:tcPr>
            <w:tcW w:w="4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83" w:rsidRDefault="00AB41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83" w:rsidRDefault="00AB41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83" w:rsidRDefault="00AB4183" w:rsidP="00753DA4">
            <w:pPr>
              <w:ind w:left="-3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183" w:rsidRDefault="00AB4183" w:rsidP="00B84C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6</w:t>
            </w:r>
          </w:p>
        </w:tc>
      </w:tr>
      <w:tr w:rsidR="00AB4183" w:rsidTr="00B84C48">
        <w:trPr>
          <w:gridAfter w:val="2"/>
          <w:wAfter w:w="2057" w:type="dxa"/>
          <w:trHeight w:val="823"/>
        </w:trPr>
        <w:tc>
          <w:tcPr>
            <w:tcW w:w="4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83" w:rsidRDefault="00AB41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83" w:rsidRDefault="00AB41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83" w:rsidRDefault="00AB41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183" w:rsidRDefault="00AB4183" w:rsidP="00B84C48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Собрание депутатов Новокарповского сельсовета Тюменцевского района Алтайского края</w:t>
            </w:r>
          </w:p>
        </w:tc>
      </w:tr>
      <w:tr w:rsidR="00AB4183" w:rsidTr="00B84C48">
        <w:trPr>
          <w:gridAfter w:val="2"/>
          <w:wAfter w:w="2057" w:type="dxa"/>
          <w:trHeight w:val="2640"/>
        </w:trPr>
        <w:tc>
          <w:tcPr>
            <w:tcW w:w="4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83" w:rsidRDefault="00AB41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83" w:rsidRDefault="00AB41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83" w:rsidRDefault="00AB41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183" w:rsidRDefault="00AB4183" w:rsidP="00B84C48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изменений в решение от 25.12.2019 № 60 «О бюджете Новокарповского сельсовета Тюменцевского района Алтайского края на 2020 год»</w:t>
            </w:r>
          </w:p>
        </w:tc>
      </w:tr>
      <w:tr w:rsidR="00AB4183" w:rsidTr="00B84C48">
        <w:trPr>
          <w:gridAfter w:val="5"/>
          <w:wAfter w:w="4363" w:type="dxa"/>
          <w:trHeight w:val="428"/>
        </w:trPr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183" w:rsidRDefault="00AB4183" w:rsidP="00B84C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Ведомственная структура расходов бюджета поселения на 2020</w:t>
            </w:r>
            <w:r w:rsidR="00B84C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год</w:t>
            </w:r>
          </w:p>
        </w:tc>
      </w:tr>
      <w:tr w:rsidR="00753DA4" w:rsidTr="00B84C48">
        <w:trPr>
          <w:gridAfter w:val="3"/>
          <w:wAfter w:w="2624" w:type="dxa"/>
          <w:trHeight w:val="428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83" w:rsidRDefault="00AB41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83" w:rsidRDefault="00AB41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83" w:rsidRDefault="00AB41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83" w:rsidRDefault="00AB41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83" w:rsidRDefault="00AB41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83" w:rsidRDefault="00AB41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83" w:rsidRDefault="00AB4183">
            <w:pPr>
              <w:rPr>
                <w:color w:val="000000"/>
                <w:sz w:val="28"/>
                <w:szCs w:val="28"/>
              </w:rPr>
            </w:pPr>
          </w:p>
        </w:tc>
      </w:tr>
      <w:tr w:rsidR="00753DA4" w:rsidTr="00B84C48">
        <w:trPr>
          <w:gridAfter w:val="3"/>
          <w:wAfter w:w="2624" w:type="dxa"/>
          <w:trHeight w:val="1080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6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Сумма, тыс. рублей</w:t>
            </w:r>
          </w:p>
        </w:tc>
      </w:tr>
      <w:tr w:rsidR="00753DA4" w:rsidTr="00B84C48">
        <w:trPr>
          <w:gridAfter w:val="3"/>
          <w:wAfter w:w="2624" w:type="dxa"/>
          <w:trHeight w:val="428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53DA4" w:rsidTr="00B84C48">
        <w:trPr>
          <w:gridAfter w:val="3"/>
          <w:wAfter w:w="2624" w:type="dxa"/>
          <w:trHeight w:val="428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1060,4</w:t>
            </w:r>
          </w:p>
        </w:tc>
      </w:tr>
      <w:tr w:rsidR="00753DA4" w:rsidTr="00B84C48">
        <w:trPr>
          <w:gridAfter w:val="3"/>
          <w:wAfter w:w="2624" w:type="dxa"/>
          <w:trHeight w:val="755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437,7</w:t>
            </w:r>
          </w:p>
        </w:tc>
      </w:tr>
      <w:tr w:rsidR="00753DA4" w:rsidTr="00B84C48">
        <w:trPr>
          <w:gridAfter w:val="3"/>
          <w:wAfter w:w="2624" w:type="dxa"/>
          <w:trHeight w:val="1097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01 0 00 00000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272,7</w:t>
            </w:r>
          </w:p>
        </w:tc>
      </w:tr>
      <w:tr w:rsidR="00753DA4" w:rsidTr="00B84C48">
        <w:trPr>
          <w:gridAfter w:val="3"/>
          <w:wAfter w:w="2624" w:type="dxa"/>
          <w:trHeight w:val="755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01 2 00 00000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272,7</w:t>
            </w:r>
          </w:p>
        </w:tc>
      </w:tr>
      <w:tr w:rsidR="00753DA4" w:rsidTr="00B84C48">
        <w:trPr>
          <w:gridAfter w:val="3"/>
          <w:wAfter w:w="2624" w:type="dxa"/>
          <w:trHeight w:val="428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Глава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01 2 00 10120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272,7</w:t>
            </w:r>
          </w:p>
        </w:tc>
      </w:tr>
      <w:tr w:rsidR="00753DA4" w:rsidTr="00B84C48">
        <w:trPr>
          <w:gridAfter w:val="3"/>
          <w:wAfter w:w="2624" w:type="dxa"/>
          <w:trHeight w:val="755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01 2 00 10120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202,4</w:t>
            </w:r>
          </w:p>
        </w:tc>
      </w:tr>
      <w:tr w:rsidR="00753DA4" w:rsidTr="00B84C48">
        <w:trPr>
          <w:gridAfter w:val="3"/>
          <w:wAfter w:w="2624" w:type="dxa"/>
          <w:trHeight w:val="1132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01 2 00 10120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</w:tr>
      <w:tr w:rsidR="00753DA4" w:rsidTr="00B84C48">
        <w:trPr>
          <w:gridAfter w:val="3"/>
          <w:wAfter w:w="2624" w:type="dxa"/>
          <w:trHeight w:val="1080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72 0 00 00000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</w:tr>
      <w:tr w:rsidR="00753DA4" w:rsidTr="00B84C48">
        <w:trPr>
          <w:gridAfter w:val="3"/>
          <w:wAfter w:w="2624" w:type="dxa"/>
          <w:trHeight w:val="2177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Подпрограмма «Поддержание и стимулирование устойчивого исполнения бюджетов муниципальных образований Алтайского края»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72 2 00 00000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</w:tr>
      <w:tr w:rsidR="00753DA4" w:rsidTr="00B84C48">
        <w:trPr>
          <w:gridAfter w:val="3"/>
          <w:wAfter w:w="2624" w:type="dxa"/>
          <w:trHeight w:val="737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72 2 00 S0430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</w:tr>
      <w:tr w:rsidR="00753DA4" w:rsidTr="00B84C48">
        <w:trPr>
          <w:gridAfter w:val="3"/>
          <w:wAfter w:w="2624" w:type="dxa"/>
          <w:trHeight w:val="720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72 2 00 S0430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</w:tr>
      <w:tr w:rsidR="00753DA4" w:rsidTr="00B84C48">
        <w:trPr>
          <w:gridAfter w:val="3"/>
          <w:wAfter w:w="2624" w:type="dxa"/>
          <w:trHeight w:val="1114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72 2 00 S0430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753DA4" w:rsidTr="00B84C48">
        <w:trPr>
          <w:gridAfter w:val="3"/>
          <w:wAfter w:w="2624" w:type="dxa"/>
          <w:trHeight w:val="1097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753DA4" w:rsidTr="00B84C48">
        <w:trPr>
          <w:gridAfter w:val="3"/>
          <w:wAfter w:w="2624" w:type="dxa"/>
          <w:trHeight w:val="1114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01 0 00 00000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753DA4" w:rsidTr="00B84C48">
        <w:trPr>
          <w:gridAfter w:val="3"/>
          <w:wAfter w:w="2624" w:type="dxa"/>
          <w:trHeight w:val="720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01 2 00 00000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753DA4" w:rsidTr="00B84C48">
        <w:trPr>
          <w:gridAfter w:val="3"/>
          <w:wAfter w:w="2624" w:type="dxa"/>
          <w:trHeight w:val="377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01 2 00 10110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753DA4" w:rsidTr="00B84C48">
        <w:trPr>
          <w:gridAfter w:val="3"/>
          <w:wAfter w:w="2624" w:type="dxa"/>
          <w:trHeight w:val="428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01 2 00 10110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753DA4" w:rsidTr="00B84C48">
        <w:trPr>
          <w:gridAfter w:val="3"/>
          <w:wAfter w:w="2624" w:type="dxa"/>
          <w:trHeight w:val="1097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</w:t>
            </w:r>
          </w:p>
        </w:tc>
      </w:tr>
      <w:tr w:rsidR="00753DA4" w:rsidTr="00B84C48">
        <w:trPr>
          <w:gridAfter w:val="3"/>
          <w:wAfter w:w="2624" w:type="dxa"/>
          <w:trHeight w:val="1097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01 0 00 00000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</w:tr>
      <w:tr w:rsidR="00753DA4" w:rsidTr="00B84C48">
        <w:trPr>
          <w:gridAfter w:val="3"/>
          <w:wAfter w:w="2624" w:type="dxa"/>
          <w:trHeight w:val="737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01 2 00 00000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</w:tr>
      <w:tr w:rsidR="00753DA4" w:rsidTr="00B84C48">
        <w:trPr>
          <w:gridAfter w:val="3"/>
          <w:wAfter w:w="2624" w:type="dxa"/>
          <w:trHeight w:val="428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01 2 00 10110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</w:tr>
      <w:tr w:rsidR="00753DA4" w:rsidTr="00B84C48">
        <w:trPr>
          <w:gridAfter w:val="3"/>
          <w:wAfter w:w="2624" w:type="dxa"/>
          <w:trHeight w:val="737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01 2 00 10110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97,8</w:t>
            </w:r>
          </w:p>
        </w:tc>
      </w:tr>
      <w:tr w:rsidR="00753DA4" w:rsidTr="00B84C48">
        <w:trPr>
          <w:gridAfter w:val="3"/>
          <w:wAfter w:w="2624" w:type="dxa"/>
          <w:trHeight w:val="1097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01 2 00 10110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32,3</w:t>
            </w:r>
          </w:p>
        </w:tc>
      </w:tr>
      <w:tr w:rsidR="00753DA4" w:rsidTr="00B84C48">
        <w:trPr>
          <w:gridAfter w:val="3"/>
          <w:wAfter w:w="2624" w:type="dxa"/>
          <w:trHeight w:val="428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01 2 00 10110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753DA4" w:rsidTr="00B84C48">
        <w:trPr>
          <w:gridAfter w:val="3"/>
          <w:wAfter w:w="2624" w:type="dxa"/>
          <w:trHeight w:val="428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Уплата прочих налогов, сборов и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01 2 00 10110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53,9</w:t>
            </w:r>
          </w:p>
        </w:tc>
      </w:tr>
      <w:tr w:rsidR="00753DA4" w:rsidTr="00B84C48">
        <w:trPr>
          <w:gridAfter w:val="3"/>
          <w:wAfter w:w="2624" w:type="dxa"/>
          <w:trHeight w:val="755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01 2 00 10110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49,05</w:t>
            </w:r>
          </w:p>
        </w:tc>
      </w:tr>
      <w:tr w:rsidR="00753DA4" w:rsidTr="00B84C48">
        <w:trPr>
          <w:gridAfter w:val="3"/>
          <w:wAfter w:w="2624" w:type="dxa"/>
          <w:trHeight w:val="428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Уплата прочих налогов, сборов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01 2 00 10110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 w:rsidR="00753DA4" w:rsidTr="00B84C48">
        <w:trPr>
          <w:gridAfter w:val="3"/>
          <w:wAfter w:w="2624" w:type="dxa"/>
          <w:trHeight w:val="428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Уплата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01 2 00 10110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</w:tr>
      <w:tr w:rsidR="00753DA4" w:rsidTr="00B84C48">
        <w:trPr>
          <w:gridAfter w:val="3"/>
          <w:wAfter w:w="2624" w:type="dxa"/>
          <w:trHeight w:val="1097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72 0 00 00000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753DA4" w:rsidTr="00B84C48">
        <w:trPr>
          <w:gridAfter w:val="3"/>
          <w:wAfter w:w="2624" w:type="dxa"/>
          <w:trHeight w:val="2177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Подпрограмма «Поддержание и стимулирование устойчивого исполнения бюджетов муниципальных образований Алтайского края»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72 2 00 00000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753DA4" w:rsidTr="00B84C48">
        <w:trPr>
          <w:gridAfter w:val="3"/>
          <w:wAfter w:w="2624" w:type="dxa"/>
          <w:trHeight w:val="737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72 2 00 S0430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753DA4" w:rsidTr="00B84C48">
        <w:trPr>
          <w:gridAfter w:val="3"/>
          <w:wAfter w:w="2624" w:type="dxa"/>
          <w:trHeight w:val="703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72 2 00 S0430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753DA4" w:rsidTr="00B84C48">
        <w:trPr>
          <w:gridAfter w:val="3"/>
          <w:wAfter w:w="2624" w:type="dxa"/>
          <w:trHeight w:val="1080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72 2 00 S0430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753DA4" w:rsidTr="00B84C48">
        <w:trPr>
          <w:gridAfter w:val="3"/>
          <w:wAfter w:w="2624" w:type="dxa"/>
          <w:trHeight w:val="428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Резервные фонды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753DA4" w:rsidTr="00B84C48">
        <w:trPr>
          <w:gridAfter w:val="3"/>
          <w:wAfter w:w="2624" w:type="dxa"/>
          <w:trHeight w:val="755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99 0 00 00000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753DA4" w:rsidTr="00B84C48">
        <w:trPr>
          <w:gridAfter w:val="3"/>
          <w:wAfter w:w="2624" w:type="dxa"/>
          <w:trHeight w:val="428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Резервные фонды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99 1 00 00000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753DA4" w:rsidTr="00B84C48">
        <w:trPr>
          <w:gridAfter w:val="3"/>
          <w:wAfter w:w="2624" w:type="dxa"/>
          <w:trHeight w:val="428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Резервные фонды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99 1 00 14100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753DA4" w:rsidTr="00B84C48">
        <w:trPr>
          <w:gridAfter w:val="3"/>
          <w:wAfter w:w="2624" w:type="dxa"/>
          <w:trHeight w:val="428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Резервные средства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99 1 00 14100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753DA4" w:rsidTr="00B84C48">
        <w:trPr>
          <w:gridAfter w:val="3"/>
          <w:wAfter w:w="2624" w:type="dxa"/>
          <w:trHeight w:val="428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283,6</w:t>
            </w:r>
          </w:p>
        </w:tc>
      </w:tr>
      <w:tr w:rsidR="00753DA4" w:rsidTr="00B84C48">
        <w:trPr>
          <w:gridAfter w:val="3"/>
          <w:wAfter w:w="2624" w:type="dxa"/>
          <w:trHeight w:val="1097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01 0 00 00000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753DA4" w:rsidTr="00B84C48">
        <w:trPr>
          <w:gridAfter w:val="3"/>
          <w:wAfter w:w="2624" w:type="dxa"/>
          <w:trHeight w:val="360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01 4 00 00000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753DA4" w:rsidTr="00B84C48">
        <w:trPr>
          <w:gridAfter w:val="3"/>
          <w:wAfter w:w="2624" w:type="dxa"/>
          <w:trHeight w:val="377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Функционирование административных комиссий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01 4 00 70060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753DA4" w:rsidTr="00B84C48">
        <w:trPr>
          <w:gridAfter w:val="3"/>
          <w:wAfter w:w="2624" w:type="dxa"/>
          <w:trHeight w:val="428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Прочая закупка товаров, </w:t>
            </w:r>
            <w:r>
              <w:rPr>
                <w:color w:val="000000"/>
              </w:rPr>
              <w:lastRenderedPageBreak/>
              <w:t>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01 4 00 70060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753DA4" w:rsidTr="00B84C48">
        <w:trPr>
          <w:gridAfter w:val="3"/>
          <w:wAfter w:w="2624" w:type="dxa"/>
          <w:trHeight w:val="788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02 0 00 00000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</w:tr>
      <w:tr w:rsidR="00753DA4" w:rsidTr="00B84C48">
        <w:trPr>
          <w:gridAfter w:val="3"/>
          <w:wAfter w:w="2624" w:type="dxa"/>
          <w:trHeight w:val="737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02 5 00 00000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</w:tr>
      <w:tr w:rsidR="00753DA4" w:rsidTr="00B84C48">
        <w:trPr>
          <w:gridAfter w:val="3"/>
          <w:wAfter w:w="2624" w:type="dxa"/>
          <w:trHeight w:val="1508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02 5 00 10820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</w:tr>
      <w:tr w:rsidR="00753DA4" w:rsidTr="00B84C48">
        <w:trPr>
          <w:gridAfter w:val="3"/>
          <w:wAfter w:w="2624" w:type="dxa"/>
          <w:trHeight w:val="737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02 5 00 10820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753DA4" w:rsidTr="00B84C48">
        <w:trPr>
          <w:gridAfter w:val="3"/>
          <w:wAfter w:w="2624" w:type="dxa"/>
          <w:trHeight w:val="1114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02 5 00 10820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</w:t>
            </w:r>
          </w:p>
        </w:tc>
      </w:tr>
      <w:tr w:rsidR="00753DA4" w:rsidTr="00B84C48">
        <w:trPr>
          <w:gridAfter w:val="3"/>
          <w:wAfter w:w="2624" w:type="dxa"/>
          <w:trHeight w:val="428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02 5 00 10820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753DA4" w:rsidTr="00B84C48">
        <w:trPr>
          <w:gridAfter w:val="3"/>
          <w:wAfter w:w="2624" w:type="dxa"/>
          <w:trHeight w:val="1097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Государственная программа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43 0 00 00000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753DA4" w:rsidTr="00B84C48">
        <w:trPr>
          <w:gridAfter w:val="3"/>
          <w:wAfter w:w="2624" w:type="dxa"/>
          <w:trHeight w:val="1800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Подпрограмма «Модернизация и обеспечение стабильного функционирования объектов теплоснабжения»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43 2 00 00000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753DA4" w:rsidTr="00B84C48">
        <w:trPr>
          <w:gridAfter w:val="3"/>
          <w:wAfter w:w="2624" w:type="dxa"/>
          <w:trHeight w:val="737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43 2 00 S1190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753DA4" w:rsidTr="00B84C48">
        <w:trPr>
          <w:gridAfter w:val="3"/>
          <w:wAfter w:w="2624" w:type="dxa"/>
          <w:trHeight w:val="428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43 2 00 S1190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753DA4" w:rsidTr="00B84C48">
        <w:trPr>
          <w:gridAfter w:val="3"/>
          <w:wAfter w:w="2624" w:type="dxa"/>
          <w:trHeight w:val="1132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72 0 00 00000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753DA4" w:rsidTr="00B84C48">
        <w:trPr>
          <w:gridAfter w:val="3"/>
          <w:wAfter w:w="2624" w:type="dxa"/>
          <w:trHeight w:val="2177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Подпрограмма «Поддержание и стимулирование устойчивого исполнения бюджетов муниципальных образований Алтайского края»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72 2 00 00000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753DA4" w:rsidTr="00B84C48">
        <w:trPr>
          <w:gridAfter w:val="3"/>
          <w:wAfter w:w="2624" w:type="dxa"/>
          <w:trHeight w:val="755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72 2 00 S0430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753DA4" w:rsidTr="00B84C48">
        <w:trPr>
          <w:gridAfter w:val="3"/>
          <w:wAfter w:w="2624" w:type="dxa"/>
          <w:trHeight w:val="720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72 2 00 S0430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753DA4" w:rsidTr="00B84C48">
        <w:trPr>
          <w:gridAfter w:val="3"/>
          <w:wAfter w:w="2624" w:type="dxa"/>
          <w:trHeight w:val="1132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72 2 00 S0430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753DA4" w:rsidTr="00B84C48">
        <w:trPr>
          <w:gridAfter w:val="3"/>
          <w:wAfter w:w="2624" w:type="dxa"/>
          <w:trHeight w:val="428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Национальная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47,8</w:t>
            </w:r>
          </w:p>
        </w:tc>
      </w:tr>
      <w:tr w:rsidR="00753DA4" w:rsidTr="00B84C48">
        <w:trPr>
          <w:gridAfter w:val="3"/>
          <w:wAfter w:w="2624" w:type="dxa"/>
          <w:trHeight w:val="428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Мобилизационная и вневойсковая подготовка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47,8</w:t>
            </w:r>
          </w:p>
        </w:tc>
      </w:tr>
      <w:tr w:rsidR="00753DA4" w:rsidTr="00B84C48">
        <w:trPr>
          <w:gridAfter w:val="3"/>
          <w:wAfter w:w="2624" w:type="dxa"/>
          <w:trHeight w:val="1114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01 0 00 00000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47,8</w:t>
            </w:r>
          </w:p>
        </w:tc>
      </w:tr>
      <w:tr w:rsidR="00753DA4" w:rsidTr="00B84C48">
        <w:trPr>
          <w:gridAfter w:val="3"/>
          <w:wAfter w:w="2624" w:type="dxa"/>
          <w:trHeight w:val="377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01 4 00 00000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47,8</w:t>
            </w:r>
          </w:p>
        </w:tc>
      </w:tr>
      <w:tr w:rsidR="00753DA4" w:rsidTr="00B84C48">
        <w:trPr>
          <w:gridAfter w:val="3"/>
          <w:wAfter w:w="2624" w:type="dxa"/>
          <w:trHeight w:val="720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01 4 00 51180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47,8</w:t>
            </w:r>
          </w:p>
        </w:tc>
      </w:tr>
      <w:tr w:rsidR="00753DA4" w:rsidTr="00B84C48">
        <w:trPr>
          <w:gridAfter w:val="3"/>
          <w:wAfter w:w="2624" w:type="dxa"/>
          <w:trHeight w:val="737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01 4 00 51180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34,4</w:t>
            </w:r>
          </w:p>
        </w:tc>
      </w:tr>
      <w:tr w:rsidR="00753DA4" w:rsidTr="00B84C48">
        <w:trPr>
          <w:gridAfter w:val="3"/>
          <w:wAfter w:w="2624" w:type="dxa"/>
          <w:trHeight w:val="1080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01 4 00 51180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</w:tr>
      <w:tr w:rsidR="00753DA4" w:rsidTr="00B84C48">
        <w:trPr>
          <w:gridAfter w:val="3"/>
          <w:wAfter w:w="2624" w:type="dxa"/>
          <w:trHeight w:val="428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01 4 00 51180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753DA4" w:rsidTr="00B84C48">
        <w:trPr>
          <w:gridAfter w:val="3"/>
          <w:wAfter w:w="2624" w:type="dxa"/>
          <w:trHeight w:val="428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Национальная экономика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83,2</w:t>
            </w:r>
          </w:p>
        </w:tc>
      </w:tr>
      <w:tr w:rsidR="00753DA4" w:rsidTr="00B84C48">
        <w:trPr>
          <w:gridAfter w:val="3"/>
          <w:wAfter w:w="2624" w:type="dxa"/>
          <w:trHeight w:val="428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83,2</w:t>
            </w:r>
          </w:p>
        </w:tc>
      </w:tr>
      <w:tr w:rsidR="00753DA4" w:rsidTr="00B84C48">
        <w:trPr>
          <w:gridAfter w:val="3"/>
          <w:wAfter w:w="2624" w:type="dxa"/>
          <w:trHeight w:val="428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91 0 00 00000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83,2</w:t>
            </w:r>
          </w:p>
        </w:tc>
      </w:tr>
      <w:tr w:rsidR="00753DA4" w:rsidTr="00B84C48">
        <w:trPr>
          <w:gridAfter w:val="3"/>
          <w:wAfter w:w="2624" w:type="dxa"/>
          <w:trHeight w:val="428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Дорожный фонд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91 0 00 67270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69,4</w:t>
            </w:r>
          </w:p>
        </w:tc>
      </w:tr>
      <w:tr w:rsidR="00753DA4" w:rsidTr="00B84C48">
        <w:trPr>
          <w:gridAfter w:val="3"/>
          <w:wAfter w:w="2624" w:type="dxa"/>
          <w:trHeight w:val="428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91 0 00 67270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69,4</w:t>
            </w:r>
          </w:p>
        </w:tc>
      </w:tr>
      <w:tr w:rsidR="00753DA4" w:rsidTr="00B84C48">
        <w:trPr>
          <w:gridAfter w:val="3"/>
          <w:wAfter w:w="2624" w:type="dxa"/>
          <w:trHeight w:val="755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91 0 00 67271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</w:tc>
      </w:tr>
      <w:tr w:rsidR="00753DA4" w:rsidTr="00B84C48">
        <w:trPr>
          <w:gridAfter w:val="3"/>
          <w:wAfter w:w="2624" w:type="dxa"/>
          <w:trHeight w:val="428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91 0 00 67271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</w:tc>
      </w:tr>
      <w:tr w:rsidR="00753DA4" w:rsidTr="00B84C48">
        <w:trPr>
          <w:gridAfter w:val="3"/>
          <w:wAfter w:w="2624" w:type="dxa"/>
          <w:trHeight w:val="428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427,6</w:t>
            </w:r>
          </w:p>
        </w:tc>
      </w:tr>
      <w:tr w:rsidR="00753DA4" w:rsidTr="00B84C48">
        <w:trPr>
          <w:gridAfter w:val="3"/>
          <w:wAfter w:w="2624" w:type="dxa"/>
          <w:trHeight w:val="428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Благоустройство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427,6</w:t>
            </w:r>
          </w:p>
        </w:tc>
      </w:tr>
      <w:tr w:rsidR="00753DA4" w:rsidTr="00B84C48">
        <w:trPr>
          <w:gridAfter w:val="3"/>
          <w:wAfter w:w="2624" w:type="dxa"/>
          <w:trHeight w:val="1080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Государственная программа Алтайского края 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72 0 00 00000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399,6</w:t>
            </w:r>
          </w:p>
        </w:tc>
      </w:tr>
      <w:tr w:rsidR="00753DA4" w:rsidTr="00B84C48">
        <w:trPr>
          <w:gridAfter w:val="3"/>
          <w:wAfter w:w="2624" w:type="dxa"/>
          <w:trHeight w:val="2297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Подпрограмма "Поддержание и стимулирование устойчивого исполнения бюджетов муниципальных образований Алтайского края" государственной программы Алтайского края 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72 2 00 00000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399,6</w:t>
            </w:r>
          </w:p>
        </w:tc>
      </w:tr>
      <w:tr w:rsidR="00753DA4" w:rsidTr="00B84C48">
        <w:trPr>
          <w:gridAfter w:val="3"/>
          <w:wAfter w:w="2624" w:type="dxa"/>
          <w:trHeight w:val="1097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72 2 00 S0260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</w:tr>
      <w:tr w:rsidR="00753DA4" w:rsidTr="00B84C48">
        <w:trPr>
          <w:gridAfter w:val="3"/>
          <w:wAfter w:w="2624" w:type="dxa"/>
          <w:trHeight w:val="377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72 2 00 S0260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</w:tr>
      <w:tr w:rsidR="00753DA4" w:rsidTr="00B84C48">
        <w:trPr>
          <w:gridAfter w:val="3"/>
          <w:wAfter w:w="2624" w:type="dxa"/>
          <w:trHeight w:val="1114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Софинансирование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72 2 01 S0260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97,6</w:t>
            </w:r>
          </w:p>
        </w:tc>
      </w:tr>
      <w:tr w:rsidR="00753DA4" w:rsidTr="00B84C48">
        <w:trPr>
          <w:gridAfter w:val="3"/>
          <w:wAfter w:w="2624" w:type="dxa"/>
          <w:trHeight w:val="428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72 2 01 S0260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97,6</w:t>
            </w:r>
          </w:p>
        </w:tc>
      </w:tr>
      <w:tr w:rsidR="00753DA4" w:rsidTr="00B84C48">
        <w:trPr>
          <w:gridAfter w:val="3"/>
          <w:wAfter w:w="2624" w:type="dxa"/>
          <w:trHeight w:val="428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92 0 00 00000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753DA4" w:rsidTr="00B84C48">
        <w:trPr>
          <w:gridAfter w:val="3"/>
          <w:wAfter w:w="2624" w:type="dxa"/>
          <w:trHeight w:val="428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92 9 00 00000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753DA4" w:rsidTr="00B84C48">
        <w:trPr>
          <w:gridAfter w:val="3"/>
          <w:wAfter w:w="2624" w:type="dxa"/>
          <w:trHeight w:val="428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Организация и содержание мест захоронения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92 9 00 18070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753DA4" w:rsidTr="00B84C48">
        <w:trPr>
          <w:gridAfter w:val="3"/>
          <w:wAfter w:w="2624" w:type="dxa"/>
          <w:trHeight w:val="428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92 9 00 18070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753DA4" w:rsidTr="00B84C48">
        <w:trPr>
          <w:gridAfter w:val="3"/>
          <w:wAfter w:w="2624" w:type="dxa"/>
          <w:trHeight w:val="428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92 9 00 18080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753DA4" w:rsidTr="00B84C48">
        <w:trPr>
          <w:gridAfter w:val="3"/>
          <w:wAfter w:w="2624" w:type="dxa"/>
          <w:trHeight w:val="428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92 9 00 18080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753DA4" w:rsidTr="00B84C48">
        <w:trPr>
          <w:gridAfter w:val="3"/>
          <w:wAfter w:w="2624" w:type="dxa"/>
          <w:trHeight w:val="428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Культура, кинематография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08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109,0</w:t>
            </w:r>
          </w:p>
        </w:tc>
      </w:tr>
      <w:tr w:rsidR="00753DA4" w:rsidTr="00B84C48">
        <w:trPr>
          <w:gridAfter w:val="3"/>
          <w:wAfter w:w="2624" w:type="dxa"/>
          <w:trHeight w:val="428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08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109,0</w:t>
            </w:r>
          </w:p>
        </w:tc>
      </w:tr>
      <w:tr w:rsidR="00753DA4" w:rsidTr="00B84C48">
        <w:trPr>
          <w:gridAfter w:val="3"/>
          <w:wAfter w:w="2624" w:type="dxa"/>
          <w:trHeight w:val="1114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08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98 0 00 00000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109,0</w:t>
            </w:r>
          </w:p>
        </w:tc>
      </w:tr>
      <w:tr w:rsidR="00753DA4" w:rsidTr="00B84C48">
        <w:trPr>
          <w:gridAfter w:val="3"/>
          <w:wAfter w:w="2624" w:type="dxa"/>
          <w:trHeight w:val="428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межбюджетные трансферты общего характера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08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98 5 00 00000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109,0</w:t>
            </w:r>
          </w:p>
        </w:tc>
      </w:tr>
      <w:tr w:rsidR="00753DA4" w:rsidTr="00B84C48">
        <w:trPr>
          <w:gridAfter w:val="3"/>
          <w:wAfter w:w="2624" w:type="dxa"/>
          <w:trHeight w:val="2212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08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98 5 00 60510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109,0</w:t>
            </w:r>
          </w:p>
        </w:tc>
      </w:tr>
      <w:tr w:rsidR="00753DA4" w:rsidTr="00B84C48">
        <w:trPr>
          <w:gridAfter w:val="3"/>
          <w:wAfter w:w="2624" w:type="dxa"/>
          <w:trHeight w:val="428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08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98 5 00 60510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4183" w:rsidRDefault="00AB41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109,0</w:t>
            </w:r>
          </w:p>
        </w:tc>
      </w:tr>
      <w:tr w:rsidR="00753DA4" w:rsidTr="00B84C48">
        <w:trPr>
          <w:gridAfter w:val="3"/>
          <w:wAfter w:w="2624" w:type="dxa"/>
          <w:trHeight w:val="428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183" w:rsidRDefault="00AB41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83" w:rsidRDefault="00AB41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83" w:rsidRDefault="00AB41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83" w:rsidRDefault="00AB41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83" w:rsidRDefault="00AB41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83" w:rsidRDefault="00AB41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83" w:rsidRDefault="00AB4183">
            <w:pPr>
              <w:rPr>
                <w:color w:val="000000"/>
                <w:sz w:val="28"/>
                <w:szCs w:val="28"/>
              </w:rPr>
            </w:pPr>
          </w:p>
        </w:tc>
      </w:tr>
      <w:tr w:rsidR="00753DA4" w:rsidTr="00B84C48">
        <w:trPr>
          <w:gridAfter w:val="1"/>
          <w:wAfter w:w="1638" w:type="dxa"/>
          <w:trHeight w:val="428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83" w:rsidRDefault="00AB41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83" w:rsidRDefault="00AB41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83" w:rsidRDefault="00AB41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83" w:rsidRDefault="00AB41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83" w:rsidRDefault="00AB41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83" w:rsidRDefault="00E301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1728,0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83" w:rsidRDefault="00AB4183">
            <w:pPr>
              <w:rPr>
                <w:color w:val="000000"/>
                <w:sz w:val="28"/>
                <w:szCs w:val="28"/>
              </w:rPr>
            </w:pPr>
          </w:p>
        </w:tc>
      </w:tr>
      <w:tr w:rsidR="00753DA4" w:rsidTr="00B84C48">
        <w:trPr>
          <w:gridAfter w:val="1"/>
          <w:wAfter w:w="1638" w:type="dxa"/>
          <w:trHeight w:val="428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83" w:rsidRDefault="00AB41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83" w:rsidRDefault="00AB41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83" w:rsidRDefault="00AB41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83" w:rsidRDefault="00AB41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83" w:rsidRDefault="00AB41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83" w:rsidRDefault="00AB41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83" w:rsidRDefault="00AB418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143919" w:rsidRDefault="00143919" w:rsidP="00143919">
      <w:pPr>
        <w:tabs>
          <w:tab w:val="left" w:pos="5325"/>
        </w:tabs>
      </w:pPr>
    </w:p>
    <w:p w:rsidR="00143919" w:rsidRDefault="00143919" w:rsidP="00143919">
      <w:pPr>
        <w:tabs>
          <w:tab w:val="left" w:pos="5325"/>
        </w:tabs>
      </w:pPr>
    </w:p>
    <w:tbl>
      <w:tblPr>
        <w:tblW w:w="9054" w:type="dxa"/>
        <w:tblInd w:w="93" w:type="dxa"/>
        <w:tblLook w:val="04A0"/>
      </w:tblPr>
      <w:tblGrid>
        <w:gridCol w:w="4420"/>
        <w:gridCol w:w="456"/>
        <w:gridCol w:w="510"/>
        <w:gridCol w:w="1804"/>
        <w:gridCol w:w="576"/>
        <w:gridCol w:w="1288"/>
      </w:tblGrid>
      <w:tr w:rsidR="00BB33BE" w:rsidRPr="00BB33BE" w:rsidTr="00560C99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rPr>
                <w:color w:val="000000"/>
                <w:sz w:val="28"/>
                <w:szCs w:val="28"/>
              </w:rPr>
            </w:pPr>
            <w:r w:rsidRPr="00BB33B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  <w:sz w:val="28"/>
                <w:szCs w:val="28"/>
              </w:rPr>
            </w:pPr>
            <w:r w:rsidRPr="00BB33BE">
              <w:rPr>
                <w:color w:val="000000"/>
                <w:sz w:val="28"/>
                <w:szCs w:val="28"/>
              </w:rPr>
              <w:t>ПРИЛОЖЕНИЕ 7</w:t>
            </w:r>
          </w:p>
        </w:tc>
      </w:tr>
      <w:tr w:rsidR="00BB33BE" w:rsidRPr="00BB33BE" w:rsidTr="00560C99">
        <w:trPr>
          <w:trHeight w:val="72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rPr>
                <w:color w:val="000000"/>
                <w:sz w:val="28"/>
                <w:szCs w:val="28"/>
              </w:rPr>
            </w:pPr>
            <w:r w:rsidRPr="00BB33B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rPr>
                <w:color w:val="000000"/>
                <w:sz w:val="28"/>
                <w:szCs w:val="28"/>
              </w:rPr>
            </w:pPr>
            <w:r w:rsidRPr="00BB33B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  <w:sz w:val="28"/>
                <w:szCs w:val="28"/>
              </w:rPr>
            </w:pPr>
            <w:r w:rsidRPr="00BB33BE">
              <w:rPr>
                <w:color w:val="000000"/>
                <w:sz w:val="28"/>
                <w:szCs w:val="28"/>
              </w:rPr>
              <w:t>к решению Собрание депутатов Новокарповского сельсовета Тюменцевского района Алтайского края</w:t>
            </w:r>
          </w:p>
        </w:tc>
      </w:tr>
      <w:tr w:rsidR="00BB33BE" w:rsidRPr="00BB33BE" w:rsidTr="00560C99">
        <w:trPr>
          <w:trHeight w:val="225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rPr>
                <w:color w:val="000000"/>
                <w:sz w:val="28"/>
                <w:szCs w:val="28"/>
              </w:rPr>
            </w:pPr>
            <w:r w:rsidRPr="00BB33B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rPr>
                <w:color w:val="000000"/>
                <w:sz w:val="28"/>
                <w:szCs w:val="28"/>
              </w:rPr>
            </w:pPr>
            <w:r w:rsidRPr="00BB33B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  <w:sz w:val="28"/>
                <w:szCs w:val="28"/>
              </w:rPr>
            </w:pPr>
            <w:r w:rsidRPr="00BB33BE">
              <w:rPr>
                <w:color w:val="000000"/>
                <w:sz w:val="28"/>
                <w:szCs w:val="28"/>
              </w:rPr>
              <w:t>О внесении изменений в решение от 25.12.2019 № 60 «О бюджете Новокарповского сельсовета Тюменцевского района Алтайского края на 2020 год»</w:t>
            </w:r>
          </w:p>
        </w:tc>
      </w:tr>
      <w:tr w:rsidR="00BB33BE" w:rsidRPr="00BB33BE" w:rsidTr="00560C99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rPr>
                <w:color w:val="000000"/>
                <w:sz w:val="28"/>
                <w:szCs w:val="28"/>
              </w:rPr>
            </w:pPr>
            <w:r w:rsidRPr="00BB33B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rPr>
                <w:color w:val="000000"/>
                <w:sz w:val="28"/>
                <w:szCs w:val="28"/>
              </w:rPr>
            </w:pPr>
            <w:r w:rsidRPr="00BB33B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rPr>
                <w:color w:val="000000"/>
                <w:sz w:val="28"/>
                <w:szCs w:val="28"/>
              </w:rPr>
            </w:pPr>
          </w:p>
        </w:tc>
      </w:tr>
      <w:tr w:rsidR="00BB33BE" w:rsidRPr="00BB33BE" w:rsidTr="00560C99">
        <w:trPr>
          <w:trHeight w:val="1140"/>
        </w:trPr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  <w:sz w:val="28"/>
                <w:szCs w:val="28"/>
              </w:rPr>
            </w:pPr>
            <w:r w:rsidRPr="00BB33BE">
              <w:rPr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на 2020 год</w:t>
            </w:r>
          </w:p>
        </w:tc>
      </w:tr>
      <w:tr w:rsidR="00BB33BE" w:rsidRPr="00BB33BE" w:rsidTr="00560C99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rPr>
                <w:color w:val="000000"/>
                <w:sz w:val="28"/>
                <w:szCs w:val="28"/>
              </w:rPr>
            </w:pPr>
            <w:r w:rsidRPr="00BB33B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rPr>
                <w:color w:val="000000"/>
                <w:sz w:val="28"/>
                <w:szCs w:val="28"/>
              </w:rPr>
            </w:pPr>
          </w:p>
        </w:tc>
      </w:tr>
      <w:tr w:rsidR="00BB33BE" w:rsidRPr="00BB33BE" w:rsidTr="00560C99">
        <w:trPr>
          <w:trHeight w:val="945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Наименование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Рз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Пр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Вр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Сумма, тыс. рублей</w:t>
            </w:r>
          </w:p>
        </w:tc>
      </w:tr>
      <w:tr w:rsidR="00BB33BE" w:rsidRPr="00BB33BE" w:rsidTr="00560C99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6</w:t>
            </w:r>
          </w:p>
        </w:tc>
      </w:tr>
      <w:tr w:rsidR="00BB33BE" w:rsidRPr="00BB33BE" w:rsidTr="00560C99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1060,4</w:t>
            </w:r>
          </w:p>
        </w:tc>
      </w:tr>
      <w:tr w:rsidR="00BB33BE" w:rsidRPr="00BB33BE" w:rsidTr="00560C99">
        <w:trPr>
          <w:trHeight w:val="13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437,7</w:t>
            </w:r>
          </w:p>
        </w:tc>
      </w:tr>
      <w:tr w:rsidR="00BB33BE" w:rsidRPr="00BB33BE" w:rsidTr="00560C99">
        <w:trPr>
          <w:trHeight w:val="159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272,7</w:t>
            </w:r>
          </w:p>
        </w:tc>
      </w:tr>
      <w:tr w:rsidR="00BB33BE" w:rsidRPr="00BB33BE" w:rsidTr="00560C99">
        <w:trPr>
          <w:trHeight w:val="6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272,7</w:t>
            </w:r>
          </w:p>
        </w:tc>
      </w:tr>
      <w:tr w:rsidR="00BB33BE" w:rsidRPr="00BB33BE" w:rsidTr="00560C99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Глава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272,7</w:t>
            </w:r>
          </w:p>
        </w:tc>
      </w:tr>
      <w:tr w:rsidR="00BB33BE" w:rsidRPr="00BB33BE" w:rsidTr="00560C99">
        <w:trPr>
          <w:trHeight w:val="6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121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202,4</w:t>
            </w:r>
          </w:p>
        </w:tc>
      </w:tr>
      <w:tr w:rsidR="00BB33BE" w:rsidRPr="00BB33BE" w:rsidTr="00560C99">
        <w:trPr>
          <w:trHeight w:val="159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129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70,3</w:t>
            </w:r>
          </w:p>
        </w:tc>
      </w:tr>
      <w:tr w:rsidR="00BB33BE" w:rsidRPr="00BB33BE" w:rsidTr="00560C99">
        <w:trPr>
          <w:trHeight w:val="159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lastRenderedPageBreak/>
              <w:t xml:space="preserve"> 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72 0 00 00000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165</w:t>
            </w:r>
          </w:p>
        </w:tc>
      </w:tr>
      <w:tr w:rsidR="00BB33BE" w:rsidRPr="00BB33BE" w:rsidTr="00560C99">
        <w:trPr>
          <w:trHeight w:val="285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Подпрограмма «Поддержание и стимулирование устойчивого исполнения бюджетов муниципальных образований Алтайского края»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72 2 00 00000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165</w:t>
            </w:r>
          </w:p>
        </w:tc>
      </w:tr>
      <w:tr w:rsidR="00BB33BE" w:rsidRPr="00BB33BE" w:rsidTr="00560C99">
        <w:trPr>
          <w:trHeight w:val="99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72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165</w:t>
            </w:r>
          </w:p>
        </w:tc>
      </w:tr>
      <w:tr w:rsidR="00BB33BE" w:rsidRPr="00BB33BE" w:rsidTr="00560C99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72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121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130</w:t>
            </w:r>
          </w:p>
        </w:tc>
      </w:tr>
      <w:tr w:rsidR="00BB33BE" w:rsidRPr="00BB33BE" w:rsidTr="00560C99">
        <w:trPr>
          <w:trHeight w:val="160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72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129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35</w:t>
            </w:r>
          </w:p>
        </w:tc>
      </w:tr>
      <w:tr w:rsidR="00BB33BE" w:rsidRPr="00BB33BE" w:rsidTr="00560C99">
        <w:trPr>
          <w:trHeight w:val="159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0,1</w:t>
            </w:r>
          </w:p>
        </w:tc>
      </w:tr>
      <w:tr w:rsidR="00BB33BE" w:rsidRPr="00BB33BE" w:rsidTr="00560C99">
        <w:trPr>
          <w:trHeight w:val="163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0,1</w:t>
            </w:r>
          </w:p>
        </w:tc>
      </w:tr>
      <w:tr w:rsidR="00BB33BE" w:rsidRPr="00BB33BE" w:rsidTr="00560C99">
        <w:trPr>
          <w:trHeight w:val="6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0,1</w:t>
            </w:r>
          </w:p>
        </w:tc>
      </w:tr>
      <w:tr w:rsidR="00BB33BE" w:rsidRPr="00BB33BE" w:rsidTr="00560C99">
        <w:trPr>
          <w:trHeight w:val="6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0,1</w:t>
            </w:r>
          </w:p>
        </w:tc>
      </w:tr>
      <w:tr w:rsidR="00BB33BE" w:rsidRPr="00BB33BE" w:rsidTr="00560C99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0,1</w:t>
            </w:r>
          </w:p>
        </w:tc>
      </w:tr>
      <w:tr w:rsidR="00BB33BE" w:rsidRPr="00BB33BE" w:rsidTr="00560C99">
        <w:trPr>
          <w:trHeight w:val="190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lastRenderedPageBreak/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254</w:t>
            </w:r>
          </w:p>
        </w:tc>
      </w:tr>
      <w:tr w:rsidR="00BB33BE" w:rsidRPr="00BB33BE" w:rsidTr="00560C99">
        <w:trPr>
          <w:trHeight w:val="159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254</w:t>
            </w:r>
          </w:p>
        </w:tc>
      </w:tr>
      <w:tr w:rsidR="00BB33BE" w:rsidRPr="00BB33BE" w:rsidTr="00560C99">
        <w:trPr>
          <w:trHeight w:val="6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254</w:t>
            </w:r>
          </w:p>
        </w:tc>
      </w:tr>
      <w:tr w:rsidR="00BB33BE" w:rsidRPr="00BB33BE" w:rsidTr="00560C99">
        <w:trPr>
          <w:trHeight w:val="6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254</w:t>
            </w:r>
          </w:p>
        </w:tc>
      </w:tr>
      <w:tr w:rsidR="00BB33BE" w:rsidRPr="00BB33BE" w:rsidTr="00560C99">
        <w:trPr>
          <w:trHeight w:val="6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121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97,8</w:t>
            </w:r>
          </w:p>
        </w:tc>
      </w:tr>
      <w:tr w:rsidR="00BB33BE" w:rsidRPr="00BB33BE" w:rsidTr="00560C99">
        <w:trPr>
          <w:trHeight w:val="160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129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32,3</w:t>
            </w:r>
          </w:p>
        </w:tc>
      </w:tr>
      <w:tr w:rsidR="00BB33BE" w:rsidRPr="00BB33BE" w:rsidTr="00560C99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70</w:t>
            </w:r>
          </w:p>
        </w:tc>
      </w:tr>
      <w:tr w:rsidR="00BB33BE" w:rsidRPr="00BB33BE" w:rsidTr="00560C99">
        <w:trPr>
          <w:trHeight w:val="64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Уплата прочих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850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53,9</w:t>
            </w:r>
          </w:p>
        </w:tc>
      </w:tr>
      <w:tr w:rsidR="00BB33BE" w:rsidRPr="00BB33BE" w:rsidTr="00560C99">
        <w:trPr>
          <w:trHeight w:val="6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851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49,05</w:t>
            </w:r>
          </w:p>
        </w:tc>
      </w:tr>
      <w:tr w:rsidR="00BB33BE" w:rsidRPr="00BB33BE" w:rsidTr="00560C99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Уплата прочих налогов, сборов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852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4,8</w:t>
            </w:r>
          </w:p>
        </w:tc>
      </w:tr>
      <w:tr w:rsidR="00BB33BE" w:rsidRPr="00BB33BE" w:rsidTr="00560C99">
        <w:trPr>
          <w:trHeight w:val="64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Уплата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852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0,05</w:t>
            </w:r>
          </w:p>
        </w:tc>
      </w:tr>
      <w:tr w:rsidR="00BB33BE" w:rsidRPr="00BB33BE" w:rsidTr="00560C99">
        <w:trPr>
          <w:trHeight w:val="160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72 0 00 00000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80</w:t>
            </w:r>
          </w:p>
        </w:tc>
      </w:tr>
      <w:tr w:rsidR="00BB33BE" w:rsidRPr="00BB33BE" w:rsidTr="00560C99">
        <w:trPr>
          <w:trHeight w:val="283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lastRenderedPageBreak/>
              <w:t xml:space="preserve"> Подпрограмма «Поддержание и стимулирование устойчивого исполнения бюджетов муниципальных образований Алтайского края»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72 2 00 00000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80</w:t>
            </w:r>
          </w:p>
        </w:tc>
      </w:tr>
      <w:tr w:rsidR="00BB33BE" w:rsidRPr="00BB33BE" w:rsidTr="00560C99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72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80</w:t>
            </w:r>
          </w:p>
        </w:tc>
      </w:tr>
      <w:tr w:rsidR="00BB33BE" w:rsidRPr="00BB33BE" w:rsidTr="00560C99">
        <w:trPr>
          <w:trHeight w:val="64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72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121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63</w:t>
            </w:r>
          </w:p>
        </w:tc>
      </w:tr>
      <w:tr w:rsidR="00BB33BE" w:rsidRPr="00BB33BE" w:rsidTr="00560C99">
        <w:trPr>
          <w:trHeight w:val="15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72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129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17</w:t>
            </w:r>
          </w:p>
        </w:tc>
      </w:tr>
      <w:tr w:rsidR="00BB33BE" w:rsidRPr="00BB33BE" w:rsidTr="00560C99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11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5,0</w:t>
            </w:r>
          </w:p>
        </w:tc>
      </w:tr>
      <w:tr w:rsidR="00BB33BE" w:rsidRPr="00BB33BE" w:rsidTr="00560C99">
        <w:trPr>
          <w:trHeight w:val="99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11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5,0</w:t>
            </w:r>
          </w:p>
        </w:tc>
      </w:tr>
      <w:tr w:rsidR="00BB33BE" w:rsidRPr="00BB33BE" w:rsidTr="00560C99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11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5,0</w:t>
            </w:r>
          </w:p>
        </w:tc>
      </w:tr>
      <w:tr w:rsidR="00BB33BE" w:rsidRPr="00BB33BE" w:rsidTr="00560C99">
        <w:trPr>
          <w:trHeight w:val="6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Резервные фонды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11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5,0</w:t>
            </w:r>
          </w:p>
        </w:tc>
      </w:tr>
      <w:tr w:rsidR="00BB33BE" w:rsidRPr="00BB33BE" w:rsidTr="00560C99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Резервные средства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11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870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5,0</w:t>
            </w:r>
          </w:p>
        </w:tc>
      </w:tr>
      <w:tr w:rsidR="00BB33BE" w:rsidRPr="00BB33BE" w:rsidTr="00560C99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283,6</w:t>
            </w:r>
          </w:p>
        </w:tc>
      </w:tr>
      <w:tr w:rsidR="00BB33BE" w:rsidRPr="00BB33BE" w:rsidTr="00560C99">
        <w:trPr>
          <w:trHeight w:val="160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3,0</w:t>
            </w:r>
          </w:p>
        </w:tc>
      </w:tr>
      <w:tr w:rsidR="00BB33BE" w:rsidRPr="00BB33BE" w:rsidTr="00560C99">
        <w:trPr>
          <w:trHeight w:val="64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3,0</w:t>
            </w:r>
          </w:p>
        </w:tc>
      </w:tr>
      <w:tr w:rsidR="00BB33BE" w:rsidRPr="00BB33BE" w:rsidTr="00560C99">
        <w:trPr>
          <w:trHeight w:val="6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Функционирование административных комиссий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3,0</w:t>
            </w:r>
          </w:p>
        </w:tc>
      </w:tr>
      <w:tr w:rsidR="00BB33BE" w:rsidRPr="00BB33BE" w:rsidTr="00560C99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3,0</w:t>
            </w:r>
          </w:p>
        </w:tc>
      </w:tr>
      <w:tr w:rsidR="00BB33BE" w:rsidRPr="00BB33BE" w:rsidTr="00560C99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lastRenderedPageBreak/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110,6</w:t>
            </w:r>
          </w:p>
        </w:tc>
      </w:tr>
      <w:tr w:rsidR="00BB33BE" w:rsidRPr="00BB33BE" w:rsidTr="00560C99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110,6</w:t>
            </w:r>
          </w:p>
        </w:tc>
      </w:tr>
      <w:tr w:rsidR="00BB33BE" w:rsidRPr="00BB33BE" w:rsidTr="00560C99">
        <w:trPr>
          <w:trHeight w:val="190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110,6</w:t>
            </w:r>
          </w:p>
        </w:tc>
      </w:tr>
      <w:tr w:rsidR="00BB33BE" w:rsidRPr="00BB33BE" w:rsidTr="00560C99">
        <w:trPr>
          <w:trHeight w:val="69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121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66</w:t>
            </w:r>
          </w:p>
        </w:tc>
      </w:tr>
      <w:tr w:rsidR="00BB33BE" w:rsidRPr="00BB33BE" w:rsidTr="00560C99">
        <w:trPr>
          <w:trHeight w:val="159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129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20,6</w:t>
            </w:r>
          </w:p>
        </w:tc>
      </w:tr>
      <w:tr w:rsidR="00BB33BE" w:rsidRPr="00BB33BE" w:rsidTr="00560C99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24</w:t>
            </w:r>
          </w:p>
        </w:tc>
      </w:tr>
      <w:tr w:rsidR="00BB33BE" w:rsidRPr="00BB33BE" w:rsidTr="00560C99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Государственная программа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88,0</w:t>
            </w:r>
          </w:p>
        </w:tc>
      </w:tr>
      <w:tr w:rsidR="00BB33BE" w:rsidRPr="00BB33BE" w:rsidTr="00560C99">
        <w:trPr>
          <w:trHeight w:val="22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Подпрограмма «Модернизация и обеспечение стабильного функционирования объектов теплоснабжения»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43 2 00 00000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88,0</w:t>
            </w:r>
          </w:p>
        </w:tc>
      </w:tr>
      <w:tr w:rsidR="00BB33BE" w:rsidRPr="00BB33BE" w:rsidTr="00560C99">
        <w:trPr>
          <w:trHeight w:val="9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43 2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88,0</w:t>
            </w:r>
          </w:p>
        </w:tc>
      </w:tr>
      <w:tr w:rsidR="00BB33BE" w:rsidRPr="00BB33BE" w:rsidTr="00560C99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43 2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88,0</w:t>
            </w:r>
          </w:p>
        </w:tc>
      </w:tr>
      <w:tr w:rsidR="00BB33BE" w:rsidRPr="00BB33BE" w:rsidTr="00560C99">
        <w:trPr>
          <w:trHeight w:val="159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72 0 00 00000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82</w:t>
            </w:r>
          </w:p>
        </w:tc>
      </w:tr>
      <w:tr w:rsidR="00BB33BE" w:rsidRPr="00BB33BE" w:rsidTr="00560C99">
        <w:trPr>
          <w:trHeight w:val="286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lastRenderedPageBreak/>
              <w:t xml:space="preserve"> Подпрограмма «Поддержание и стимулирование устойчивого исполнения бюджетов муниципальных образований Алтайского края»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72 2 00 00000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82</w:t>
            </w:r>
          </w:p>
        </w:tc>
      </w:tr>
      <w:tr w:rsidR="00BB33BE" w:rsidRPr="00BB33BE" w:rsidTr="00560C99">
        <w:trPr>
          <w:trHeight w:val="9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72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82</w:t>
            </w:r>
          </w:p>
        </w:tc>
      </w:tr>
      <w:tr w:rsidR="00BB33BE" w:rsidRPr="00BB33BE" w:rsidTr="00560C99">
        <w:trPr>
          <w:trHeight w:val="6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72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121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66</w:t>
            </w:r>
          </w:p>
        </w:tc>
      </w:tr>
      <w:tr w:rsidR="00BB33BE" w:rsidRPr="00BB33BE" w:rsidTr="00560C99">
        <w:trPr>
          <w:trHeight w:val="160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72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129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16</w:t>
            </w:r>
          </w:p>
        </w:tc>
      </w:tr>
      <w:tr w:rsidR="00BB33BE" w:rsidRPr="00BB33BE" w:rsidTr="00560C99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Национальная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47,8</w:t>
            </w:r>
          </w:p>
        </w:tc>
      </w:tr>
      <w:tr w:rsidR="00BB33BE" w:rsidRPr="00BB33BE" w:rsidTr="00560C99">
        <w:trPr>
          <w:trHeight w:val="64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Мобилизационная и вневойсковая подготовка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47,8</w:t>
            </w:r>
          </w:p>
        </w:tc>
      </w:tr>
      <w:tr w:rsidR="00BB33BE" w:rsidRPr="00BB33BE" w:rsidTr="00560C99">
        <w:trPr>
          <w:trHeight w:val="159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47,8</w:t>
            </w:r>
          </w:p>
        </w:tc>
      </w:tr>
      <w:tr w:rsidR="00BB33BE" w:rsidRPr="00BB33BE" w:rsidTr="00560C99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47,8</w:t>
            </w:r>
          </w:p>
        </w:tc>
      </w:tr>
      <w:tr w:rsidR="00BB33BE" w:rsidRPr="00BB33BE" w:rsidTr="00560C99">
        <w:trPr>
          <w:trHeight w:val="100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47,8</w:t>
            </w:r>
          </w:p>
        </w:tc>
      </w:tr>
      <w:tr w:rsidR="00BB33BE" w:rsidRPr="00BB33BE" w:rsidTr="00560C99">
        <w:trPr>
          <w:trHeight w:val="69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121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34,4</w:t>
            </w:r>
          </w:p>
        </w:tc>
      </w:tr>
      <w:tr w:rsidR="00BB33BE" w:rsidRPr="00BB33BE" w:rsidTr="00560C99">
        <w:trPr>
          <w:trHeight w:val="15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129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10,4</w:t>
            </w:r>
          </w:p>
        </w:tc>
      </w:tr>
      <w:tr w:rsidR="00BB33BE" w:rsidRPr="00BB33BE" w:rsidTr="00560C99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3,0</w:t>
            </w:r>
          </w:p>
        </w:tc>
      </w:tr>
      <w:tr w:rsidR="00BB33BE" w:rsidRPr="00BB33BE" w:rsidTr="00560C99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Национальная экономика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83,2</w:t>
            </w:r>
          </w:p>
        </w:tc>
      </w:tr>
      <w:tr w:rsidR="00BB33BE" w:rsidRPr="00BB33BE" w:rsidTr="00560C99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  <w:r w:rsidRPr="00BB33BE">
              <w:rPr>
                <w:color w:val="000000"/>
              </w:rPr>
              <w:lastRenderedPageBreak/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lastRenderedPageBreak/>
              <w:t xml:space="preserve"> </w:t>
            </w:r>
            <w:r w:rsidRPr="00BB33BE">
              <w:rPr>
                <w:color w:val="000000"/>
              </w:rPr>
              <w:lastRenderedPageBreak/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83,2</w:t>
            </w:r>
          </w:p>
        </w:tc>
      </w:tr>
      <w:tr w:rsidR="00BB33BE" w:rsidRPr="00BB33BE" w:rsidTr="00560C99">
        <w:trPr>
          <w:trHeight w:val="64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lastRenderedPageBreak/>
              <w:t xml:space="preserve"> Иные вопросы в области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83,2</w:t>
            </w:r>
          </w:p>
        </w:tc>
      </w:tr>
      <w:tr w:rsidR="00BB33BE" w:rsidRPr="00BB33BE" w:rsidTr="00560C99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Дорожный фонд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91 0 00 67270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69,4</w:t>
            </w:r>
          </w:p>
        </w:tc>
      </w:tr>
      <w:tr w:rsidR="00BB33BE" w:rsidRPr="00BB33BE" w:rsidTr="00560C99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91 0 00 67270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69,4</w:t>
            </w:r>
          </w:p>
        </w:tc>
      </w:tr>
      <w:tr w:rsidR="00BB33BE" w:rsidRPr="00BB33BE" w:rsidTr="00560C99">
        <w:trPr>
          <w:trHeight w:val="6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91 0 00 67271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13,8</w:t>
            </w:r>
          </w:p>
        </w:tc>
      </w:tr>
      <w:tr w:rsidR="00BB33BE" w:rsidRPr="00BB33BE" w:rsidTr="00560C99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91 0 00 67271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13,8</w:t>
            </w:r>
          </w:p>
        </w:tc>
      </w:tr>
      <w:tr w:rsidR="00BB33BE" w:rsidRPr="00BB33BE" w:rsidTr="00560C99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427,6</w:t>
            </w:r>
          </w:p>
        </w:tc>
      </w:tr>
      <w:tr w:rsidR="00BB33BE" w:rsidRPr="00BB33BE" w:rsidTr="00560C99">
        <w:trPr>
          <w:trHeight w:val="3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Благоустройство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427,6</w:t>
            </w:r>
          </w:p>
        </w:tc>
      </w:tr>
      <w:tr w:rsidR="00BB33BE" w:rsidRPr="00BB33BE" w:rsidTr="00560C99">
        <w:trPr>
          <w:trHeight w:val="163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Государственная программа Алтайского края 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72 0 00 00000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399,6</w:t>
            </w:r>
          </w:p>
        </w:tc>
      </w:tr>
      <w:tr w:rsidR="00BB33BE" w:rsidRPr="00BB33BE" w:rsidTr="00560C99">
        <w:trPr>
          <w:trHeight w:val="288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Подпрограмма "Поддержание и стимулирование устойчивого исполнения бюджетов муниципальных образований Алтайского края" государственной программы Алтайского края 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72 2 00 00000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399,6</w:t>
            </w:r>
          </w:p>
        </w:tc>
      </w:tr>
      <w:tr w:rsidR="00BB33BE" w:rsidRPr="00BB33BE" w:rsidTr="00560C99">
        <w:trPr>
          <w:trHeight w:val="9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Софинансирование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72 2 00 S0260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302</w:t>
            </w:r>
          </w:p>
        </w:tc>
      </w:tr>
      <w:tr w:rsidR="00BB33BE" w:rsidRPr="00BB33BE" w:rsidTr="00560C99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72 2 00 S0260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302</w:t>
            </w:r>
          </w:p>
        </w:tc>
      </w:tr>
      <w:tr w:rsidR="00BB33BE" w:rsidRPr="00BB33BE" w:rsidTr="00560C99">
        <w:trPr>
          <w:trHeight w:val="9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Софинансирование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72 2 01 S0260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97,6</w:t>
            </w:r>
          </w:p>
        </w:tc>
      </w:tr>
      <w:tr w:rsidR="00BB33BE" w:rsidRPr="00BB33BE" w:rsidTr="00560C99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72 2 01 S0260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97,6</w:t>
            </w:r>
          </w:p>
        </w:tc>
      </w:tr>
      <w:tr w:rsidR="00BB33BE" w:rsidRPr="00BB33BE" w:rsidTr="00560C99">
        <w:trPr>
          <w:trHeight w:val="6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28</w:t>
            </w:r>
          </w:p>
        </w:tc>
      </w:tr>
      <w:tr w:rsidR="00BB33BE" w:rsidRPr="00BB33BE" w:rsidTr="00560C99">
        <w:trPr>
          <w:trHeight w:val="6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28</w:t>
            </w:r>
          </w:p>
        </w:tc>
      </w:tr>
      <w:tr w:rsidR="00BB33BE" w:rsidRPr="00BB33BE" w:rsidTr="00560C99">
        <w:trPr>
          <w:trHeight w:val="6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Организация и содержание мест захоронения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1,0</w:t>
            </w:r>
          </w:p>
        </w:tc>
      </w:tr>
      <w:tr w:rsidR="00BB33BE" w:rsidRPr="00BB33BE" w:rsidTr="00560C99">
        <w:trPr>
          <w:trHeight w:val="3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lastRenderedPageBreak/>
              <w:t xml:space="preserve"> Прочая закупка товаров, работ и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1,0</w:t>
            </w:r>
          </w:p>
        </w:tc>
      </w:tr>
      <w:tr w:rsidR="00BB33BE" w:rsidRPr="00BB33BE" w:rsidTr="00560C99">
        <w:trPr>
          <w:trHeight w:val="6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92 9 00 18080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27</w:t>
            </w:r>
          </w:p>
        </w:tc>
      </w:tr>
      <w:tr w:rsidR="00BB33BE" w:rsidRPr="00BB33BE" w:rsidTr="00560C99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92 9 00 18080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244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27</w:t>
            </w:r>
          </w:p>
        </w:tc>
      </w:tr>
      <w:tr w:rsidR="00BB33BE" w:rsidRPr="00BB33BE" w:rsidTr="00560C99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Культура, кинематография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109,0</w:t>
            </w:r>
          </w:p>
        </w:tc>
      </w:tr>
      <w:tr w:rsidR="00BB33BE" w:rsidRPr="00BB33BE" w:rsidTr="00560C99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109,0</w:t>
            </w:r>
          </w:p>
        </w:tc>
      </w:tr>
      <w:tr w:rsidR="00BB33BE" w:rsidRPr="00BB33BE" w:rsidTr="00560C99">
        <w:trPr>
          <w:trHeight w:val="12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109,0</w:t>
            </w:r>
          </w:p>
        </w:tc>
      </w:tr>
      <w:tr w:rsidR="00BB33BE" w:rsidRPr="00BB33BE" w:rsidTr="00560C99">
        <w:trPr>
          <w:trHeight w:val="64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Иные межбюджетные трансферты общего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109,0</w:t>
            </w:r>
          </w:p>
        </w:tc>
      </w:tr>
      <w:tr w:rsidR="00BB33BE" w:rsidRPr="00BB33BE" w:rsidTr="00560C99">
        <w:trPr>
          <w:trHeight w:val="28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109,0</w:t>
            </w:r>
          </w:p>
        </w:tc>
      </w:tr>
      <w:tr w:rsidR="00BB33BE" w:rsidRPr="00BB33BE" w:rsidTr="00560C99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3BE" w:rsidRPr="00BB33BE" w:rsidRDefault="00BB33BE" w:rsidP="00BB33BE">
            <w:pPr>
              <w:rPr>
                <w:color w:val="000000"/>
              </w:rPr>
            </w:pPr>
            <w:r w:rsidRPr="00BB33BE">
              <w:rPr>
                <w:color w:val="000000"/>
              </w:rPr>
              <w:t xml:space="preserve"> Иные 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 xml:space="preserve"> 540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3BE" w:rsidRPr="00BB33BE" w:rsidRDefault="00BB33BE" w:rsidP="00BB33BE">
            <w:pPr>
              <w:jc w:val="center"/>
              <w:rPr>
                <w:color w:val="000000"/>
              </w:rPr>
            </w:pPr>
            <w:r w:rsidRPr="00BB33BE">
              <w:rPr>
                <w:color w:val="000000"/>
              </w:rPr>
              <w:t>109,0</w:t>
            </w:r>
          </w:p>
        </w:tc>
      </w:tr>
    </w:tbl>
    <w:p w:rsidR="00BB33BE" w:rsidRDefault="00BB33BE" w:rsidP="00143919">
      <w:pPr>
        <w:tabs>
          <w:tab w:val="left" w:pos="5325"/>
        </w:tabs>
      </w:pPr>
    </w:p>
    <w:p w:rsidR="00BB33BE" w:rsidRDefault="00BB33BE" w:rsidP="00143919">
      <w:pPr>
        <w:tabs>
          <w:tab w:val="left" w:pos="5325"/>
        </w:tabs>
      </w:pPr>
    </w:p>
    <w:p w:rsidR="00BB33BE" w:rsidRDefault="00BB33BE" w:rsidP="00143919">
      <w:pPr>
        <w:tabs>
          <w:tab w:val="left" w:pos="5325"/>
        </w:tabs>
      </w:pPr>
    </w:p>
    <w:p w:rsidR="00BB33BE" w:rsidRDefault="00BB33BE" w:rsidP="00143919">
      <w:pPr>
        <w:tabs>
          <w:tab w:val="left" w:pos="5325"/>
        </w:tabs>
      </w:pPr>
    </w:p>
    <w:sectPr w:rsidR="00BB33BE" w:rsidSect="0041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E8C" w:rsidRDefault="00905E8C" w:rsidP="00880575">
      <w:r>
        <w:separator/>
      </w:r>
    </w:p>
  </w:endnote>
  <w:endnote w:type="continuationSeparator" w:id="1">
    <w:p w:rsidR="00905E8C" w:rsidRDefault="00905E8C" w:rsidP="00880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E8C" w:rsidRDefault="00905E8C" w:rsidP="00880575">
      <w:r>
        <w:separator/>
      </w:r>
    </w:p>
  </w:footnote>
  <w:footnote w:type="continuationSeparator" w:id="1">
    <w:p w:rsidR="00905E8C" w:rsidRDefault="00905E8C" w:rsidP="008805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D94"/>
    <w:rsid w:val="000E158F"/>
    <w:rsid w:val="00143919"/>
    <w:rsid w:val="001914C8"/>
    <w:rsid w:val="00192700"/>
    <w:rsid w:val="00244532"/>
    <w:rsid w:val="002867E6"/>
    <w:rsid w:val="004163C8"/>
    <w:rsid w:val="00493576"/>
    <w:rsid w:val="00493E84"/>
    <w:rsid w:val="004D4AA2"/>
    <w:rsid w:val="00560C99"/>
    <w:rsid w:val="005D64BA"/>
    <w:rsid w:val="006E6770"/>
    <w:rsid w:val="00700689"/>
    <w:rsid w:val="0073292E"/>
    <w:rsid w:val="00753DA4"/>
    <w:rsid w:val="00790012"/>
    <w:rsid w:val="007A1D94"/>
    <w:rsid w:val="0083174F"/>
    <w:rsid w:val="008560CA"/>
    <w:rsid w:val="00880575"/>
    <w:rsid w:val="00905E8C"/>
    <w:rsid w:val="009632E9"/>
    <w:rsid w:val="009B7AB4"/>
    <w:rsid w:val="00A96670"/>
    <w:rsid w:val="00AA0EEB"/>
    <w:rsid w:val="00AB4183"/>
    <w:rsid w:val="00AD46BD"/>
    <w:rsid w:val="00AE3EDE"/>
    <w:rsid w:val="00AF7CF4"/>
    <w:rsid w:val="00B84C48"/>
    <w:rsid w:val="00BB33BE"/>
    <w:rsid w:val="00BE4F35"/>
    <w:rsid w:val="00C21DF9"/>
    <w:rsid w:val="00C627B8"/>
    <w:rsid w:val="00E20232"/>
    <w:rsid w:val="00E3011D"/>
    <w:rsid w:val="00E815B2"/>
    <w:rsid w:val="00EA2300"/>
    <w:rsid w:val="00EC3C3E"/>
    <w:rsid w:val="00EF610A"/>
    <w:rsid w:val="00F44993"/>
    <w:rsid w:val="00F9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D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nhideWhenUsed/>
    <w:rsid w:val="007A1D94"/>
    <w:pPr>
      <w:widowControl w:val="0"/>
      <w:snapToGrid w:val="0"/>
      <w:ind w:firstLine="709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7A1D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7A1D94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8805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0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805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05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5589</Words>
  <Characters>31858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сельсовета</Company>
  <LinksUpToDate>false</LinksUpToDate>
  <CharactersWithSpaces>37373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Карповка</dc:creator>
  <cp:keywords/>
  <dc:description/>
  <cp:lastModifiedBy>Карповка</cp:lastModifiedBy>
  <cp:revision>20</cp:revision>
  <cp:lastPrinted>2020-10-13T03:55:00Z</cp:lastPrinted>
  <dcterms:created xsi:type="dcterms:W3CDTF">2019-12-25T03:42:00Z</dcterms:created>
  <dcterms:modified xsi:type="dcterms:W3CDTF">2020-10-13T03:55:00Z</dcterms:modified>
</cp:coreProperties>
</file>