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30" w:rsidRPr="003E5479" w:rsidRDefault="00F05730" w:rsidP="00F05730">
      <w:pPr>
        <w:pStyle w:val="2"/>
        <w:jc w:val="center"/>
        <w:rPr>
          <w:rFonts w:ascii="Times New Roman" w:hAnsi="Times New Roman"/>
          <w:bCs w:val="0"/>
          <w:i w:val="0"/>
          <w:caps/>
        </w:rPr>
      </w:pPr>
      <w:r w:rsidRPr="003E5479">
        <w:rPr>
          <w:rFonts w:ascii="Times New Roman" w:hAnsi="Times New Roman"/>
          <w:i w:val="0"/>
          <w:caps/>
        </w:rPr>
        <w:t>СОБРАНИЕ ДЕПУТАТОВ новокарповского сельсовета тюменцевского района</w:t>
      </w:r>
    </w:p>
    <w:p w:rsidR="00F05730" w:rsidRPr="003E5479" w:rsidRDefault="00F05730" w:rsidP="00F05730">
      <w:pPr>
        <w:pStyle w:val="2"/>
        <w:jc w:val="center"/>
        <w:rPr>
          <w:rFonts w:ascii="Times New Roman" w:hAnsi="Times New Roman"/>
          <w:i w:val="0"/>
        </w:rPr>
      </w:pPr>
      <w:r w:rsidRPr="003E5479">
        <w:rPr>
          <w:rFonts w:ascii="Times New Roman" w:hAnsi="Times New Roman"/>
          <w:i w:val="0"/>
          <w:caps/>
        </w:rPr>
        <w:t>АЛТАЙСКОГО КРАя</w:t>
      </w:r>
    </w:p>
    <w:p w:rsidR="00F05730" w:rsidRPr="003E5479" w:rsidRDefault="00F05730" w:rsidP="00F05730">
      <w:pPr>
        <w:ind w:left="-284"/>
        <w:jc w:val="center"/>
        <w:rPr>
          <w:b/>
          <w:sz w:val="28"/>
          <w:szCs w:val="28"/>
        </w:rPr>
      </w:pPr>
    </w:p>
    <w:p w:rsidR="00F05730" w:rsidRPr="003E5479" w:rsidRDefault="00F05730" w:rsidP="00F05730">
      <w:pPr>
        <w:pStyle w:val="3"/>
        <w:jc w:val="center"/>
        <w:rPr>
          <w:sz w:val="28"/>
          <w:szCs w:val="28"/>
        </w:rPr>
      </w:pPr>
      <w:r w:rsidRPr="003E5479">
        <w:rPr>
          <w:spacing w:val="84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05730" w:rsidRPr="003E5479" w:rsidTr="003E547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730" w:rsidRPr="003E5479" w:rsidRDefault="00F05730" w:rsidP="003E5479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3E5479">
              <w:rPr>
                <w:b/>
                <w:sz w:val="28"/>
                <w:szCs w:val="28"/>
              </w:rPr>
              <w:t>25.12.2019</w:t>
            </w:r>
          </w:p>
        </w:tc>
        <w:tc>
          <w:tcPr>
            <w:tcW w:w="2392" w:type="dxa"/>
          </w:tcPr>
          <w:p w:rsidR="00F05730" w:rsidRPr="003E5479" w:rsidRDefault="00F05730" w:rsidP="003E5479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F05730" w:rsidRPr="003E5479" w:rsidRDefault="00F05730" w:rsidP="003E5479">
            <w:pPr>
              <w:ind w:right="-2"/>
              <w:jc w:val="right"/>
              <w:rPr>
                <w:b/>
                <w:sz w:val="28"/>
                <w:szCs w:val="28"/>
              </w:rPr>
            </w:pPr>
            <w:r w:rsidRPr="003E54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5730" w:rsidRPr="003E5479" w:rsidRDefault="00F05730" w:rsidP="003E5479">
            <w:pPr>
              <w:ind w:right="-2"/>
              <w:rPr>
                <w:b/>
                <w:sz w:val="28"/>
                <w:szCs w:val="28"/>
              </w:rPr>
            </w:pPr>
            <w:r w:rsidRPr="003E5479">
              <w:rPr>
                <w:b/>
                <w:sz w:val="28"/>
                <w:szCs w:val="28"/>
              </w:rPr>
              <w:t>60</w:t>
            </w:r>
          </w:p>
        </w:tc>
      </w:tr>
    </w:tbl>
    <w:p w:rsidR="00F05730" w:rsidRPr="003E5479" w:rsidRDefault="00F05730" w:rsidP="00F05730">
      <w:pPr>
        <w:ind w:right="-2"/>
        <w:jc w:val="center"/>
        <w:rPr>
          <w:b/>
          <w:sz w:val="28"/>
          <w:szCs w:val="28"/>
        </w:rPr>
      </w:pPr>
      <w:r w:rsidRPr="003E5479">
        <w:rPr>
          <w:b/>
          <w:sz w:val="28"/>
          <w:szCs w:val="28"/>
        </w:rPr>
        <w:t>П. Карповский</w:t>
      </w:r>
    </w:p>
    <w:p w:rsidR="00F05730" w:rsidRPr="003E5479" w:rsidRDefault="00F05730" w:rsidP="00F05730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F05730" w:rsidRPr="003313AA" w:rsidTr="003E5479">
        <w:tc>
          <w:tcPr>
            <w:tcW w:w="4644" w:type="dxa"/>
            <w:hideMark/>
          </w:tcPr>
          <w:p w:rsidR="00F05730" w:rsidRPr="003313AA" w:rsidRDefault="00F05730" w:rsidP="003E5479">
            <w:pPr>
              <w:ind w:right="317"/>
              <w:rPr>
                <w:sz w:val="28"/>
                <w:szCs w:val="28"/>
              </w:rPr>
            </w:pPr>
            <w:r w:rsidRPr="003313AA">
              <w:rPr>
                <w:sz w:val="28"/>
                <w:szCs w:val="28"/>
              </w:rPr>
              <w:t xml:space="preserve"> «О бюджете Новокарповского сельсовета  Тюменцевского района Алтайского края  на 20</w:t>
            </w:r>
            <w:r>
              <w:rPr>
                <w:sz w:val="28"/>
                <w:szCs w:val="28"/>
              </w:rPr>
              <w:t>20</w:t>
            </w:r>
            <w:r w:rsidRPr="003313AA">
              <w:rPr>
                <w:sz w:val="28"/>
                <w:szCs w:val="28"/>
              </w:rPr>
              <w:t xml:space="preserve"> год»</w:t>
            </w:r>
          </w:p>
        </w:tc>
      </w:tr>
    </w:tbl>
    <w:p w:rsidR="00F05730" w:rsidRPr="003313AA" w:rsidRDefault="00F05730" w:rsidP="00F05730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5730" w:rsidRPr="003313AA" w:rsidRDefault="00F05730" w:rsidP="00F05730">
      <w:pPr>
        <w:pStyle w:val="af4"/>
        <w:spacing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313AA">
        <w:rPr>
          <w:rFonts w:ascii="Times New Roman" w:hAnsi="Times New Roman"/>
          <w:sz w:val="28"/>
          <w:szCs w:val="28"/>
        </w:rPr>
        <w:t>В соответствии со статьей 22 пункта 2 Устава муниципального образования Новокарповский сельсовет рассмотрев предложения, разработанные администрацией Новокарповского сельсовета,  Собрание депутатов РЕШИЛО:</w:t>
      </w:r>
    </w:p>
    <w:p w:rsidR="00F05730" w:rsidRPr="003313AA" w:rsidRDefault="00F05730" w:rsidP="00F05730">
      <w:pPr>
        <w:pStyle w:val="af4"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3AA">
        <w:rPr>
          <w:rFonts w:ascii="Times New Roman" w:hAnsi="Times New Roman"/>
          <w:sz w:val="28"/>
          <w:szCs w:val="28"/>
        </w:rPr>
        <w:t>1. Утвердить бюджет муниципального образования «Новокарповский сельсовет» на 20</w:t>
      </w:r>
      <w:r>
        <w:rPr>
          <w:rFonts w:ascii="Times New Roman" w:hAnsi="Times New Roman"/>
          <w:sz w:val="28"/>
          <w:szCs w:val="28"/>
        </w:rPr>
        <w:t>20</w:t>
      </w:r>
      <w:r w:rsidRPr="003313A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F05730" w:rsidRPr="003313AA" w:rsidRDefault="00F05730" w:rsidP="00F05730">
      <w:pPr>
        <w:pStyle w:val="af"/>
        <w:spacing w:before="160" w:line="264" w:lineRule="auto"/>
        <w:ind w:firstLine="720"/>
        <w:rPr>
          <w:szCs w:val="28"/>
        </w:rPr>
      </w:pPr>
      <w:r w:rsidRPr="003313AA">
        <w:rPr>
          <w:szCs w:val="28"/>
        </w:rPr>
        <w:t>2. Обнародовать настоящее решение на информационном стенде  в здании администрации Новокарповского сельсовета.</w:t>
      </w:r>
    </w:p>
    <w:p w:rsidR="00F05730" w:rsidRPr="003313AA" w:rsidRDefault="00F05730" w:rsidP="00F05730">
      <w:pPr>
        <w:pStyle w:val="af"/>
        <w:spacing w:before="160" w:line="264" w:lineRule="auto"/>
        <w:ind w:firstLine="720"/>
        <w:rPr>
          <w:szCs w:val="28"/>
        </w:rPr>
      </w:pPr>
      <w:r w:rsidRPr="003313AA">
        <w:rPr>
          <w:szCs w:val="28"/>
        </w:rPr>
        <w:t xml:space="preserve">3. </w:t>
      </w:r>
      <w:proofErr w:type="gramStart"/>
      <w:r w:rsidRPr="003313AA">
        <w:rPr>
          <w:szCs w:val="28"/>
        </w:rPr>
        <w:t>Контроль за</w:t>
      </w:r>
      <w:proofErr w:type="gramEnd"/>
      <w:r w:rsidRPr="003313AA">
        <w:rPr>
          <w:szCs w:val="28"/>
        </w:rPr>
        <w:t xml:space="preserve"> выполнением настоящего решения возложить на комиссию по бюджету, налоговой и кредитной политике (Романенко Л.М.).</w:t>
      </w:r>
    </w:p>
    <w:p w:rsidR="00F05730" w:rsidRPr="003313AA" w:rsidRDefault="00F05730" w:rsidP="00F05730">
      <w:pPr>
        <w:pStyle w:val="af"/>
        <w:spacing w:before="160" w:line="264" w:lineRule="auto"/>
        <w:ind w:firstLine="720"/>
        <w:rPr>
          <w:szCs w:val="28"/>
        </w:rPr>
      </w:pPr>
    </w:p>
    <w:p w:rsidR="00F05730" w:rsidRPr="003313AA" w:rsidRDefault="00F05730" w:rsidP="00F05730">
      <w:pPr>
        <w:pStyle w:val="af"/>
        <w:spacing w:before="160" w:line="264" w:lineRule="auto"/>
        <w:ind w:firstLine="720"/>
        <w:rPr>
          <w:szCs w:val="28"/>
        </w:rPr>
      </w:pPr>
    </w:p>
    <w:p w:rsidR="00F05730" w:rsidRPr="003313AA" w:rsidRDefault="00F05730" w:rsidP="00F05730">
      <w:pPr>
        <w:pStyle w:val="af"/>
        <w:spacing w:before="160" w:line="264" w:lineRule="auto"/>
        <w:ind w:firstLine="720"/>
        <w:rPr>
          <w:szCs w:val="28"/>
        </w:rPr>
      </w:pPr>
    </w:p>
    <w:p w:rsidR="003E5479" w:rsidRDefault="00F05730" w:rsidP="00F05730">
      <w:pPr>
        <w:jc w:val="both"/>
        <w:rPr>
          <w:sz w:val="28"/>
          <w:szCs w:val="28"/>
        </w:rPr>
      </w:pPr>
      <w:r w:rsidRPr="003313AA">
        <w:rPr>
          <w:sz w:val="28"/>
          <w:szCs w:val="28"/>
        </w:rPr>
        <w:t>Глава сельсовета</w:t>
      </w:r>
      <w:r w:rsidRPr="003313AA">
        <w:rPr>
          <w:sz w:val="28"/>
          <w:szCs w:val="28"/>
        </w:rPr>
        <w:tab/>
      </w:r>
      <w:r w:rsidRPr="003313AA">
        <w:rPr>
          <w:sz w:val="28"/>
          <w:szCs w:val="28"/>
        </w:rPr>
        <w:tab/>
      </w:r>
      <w:r w:rsidRPr="003313AA">
        <w:rPr>
          <w:sz w:val="28"/>
          <w:szCs w:val="28"/>
        </w:rPr>
        <w:tab/>
        <w:t xml:space="preserve">                         </w:t>
      </w:r>
      <w:r w:rsidRPr="003313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3313AA">
        <w:rPr>
          <w:sz w:val="28"/>
          <w:szCs w:val="28"/>
        </w:rPr>
        <w:t>А.П. Карваш</w:t>
      </w:r>
    </w:p>
    <w:p w:rsidR="003E5479" w:rsidRPr="003E5479" w:rsidRDefault="003E5479" w:rsidP="003E5479">
      <w:pPr>
        <w:rPr>
          <w:sz w:val="28"/>
          <w:szCs w:val="28"/>
        </w:rPr>
      </w:pPr>
    </w:p>
    <w:p w:rsidR="003E5479" w:rsidRDefault="003E5479" w:rsidP="003E5479">
      <w:pPr>
        <w:rPr>
          <w:sz w:val="28"/>
          <w:szCs w:val="28"/>
        </w:rPr>
      </w:pPr>
    </w:p>
    <w:p w:rsidR="003E5479" w:rsidRPr="005A49B2" w:rsidRDefault="003E5479" w:rsidP="003E5479">
      <w:pPr>
        <w:pStyle w:val="ad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3E5479" w:rsidRPr="005A49B2" w:rsidRDefault="003E5479" w:rsidP="003E5479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 w:rsidRPr="005A49B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5A49B2">
        <w:rPr>
          <w:rFonts w:ascii="Times New Roman" w:hAnsi="Times New Roman"/>
          <w:sz w:val="24"/>
          <w:szCs w:val="24"/>
        </w:rPr>
        <w:t xml:space="preserve"> экспертиза проведена</w:t>
      </w:r>
    </w:p>
    <w:p w:rsidR="00F05730" w:rsidRPr="003E5479" w:rsidRDefault="00F05730" w:rsidP="003E5479">
      <w:pPr>
        <w:rPr>
          <w:sz w:val="28"/>
          <w:szCs w:val="28"/>
        </w:rPr>
      </w:pPr>
    </w:p>
    <w:p w:rsidR="003E5479" w:rsidRDefault="003E5479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3E5479" w:rsidRDefault="003E5479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3E5479" w:rsidRDefault="003E5479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3E5479" w:rsidRDefault="003E5479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3E5479" w:rsidRDefault="003E5479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3E5479" w:rsidRDefault="003E5479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9080" w:type="dxa"/>
        <w:tblLayout w:type="fixed"/>
        <w:tblLook w:val="04A0"/>
      </w:tblPr>
      <w:tblGrid>
        <w:gridCol w:w="3100"/>
        <w:gridCol w:w="4300"/>
        <w:gridCol w:w="1680"/>
      </w:tblGrid>
      <w:tr w:rsidR="00F05730" w:rsidRPr="001D0C85" w:rsidTr="003E547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479" w:rsidRDefault="003E5479" w:rsidP="00B3438D">
            <w:pPr>
              <w:ind w:firstLineChars="1100" w:firstLine="2640"/>
              <w:rPr>
                <w:color w:val="000000"/>
              </w:rPr>
            </w:pPr>
          </w:p>
          <w:p w:rsidR="00B3438D" w:rsidRDefault="00B3438D" w:rsidP="00B3438D">
            <w:pPr>
              <w:ind w:firstLineChars="1100" w:firstLine="2640"/>
              <w:rPr>
                <w:color w:val="000000"/>
              </w:rPr>
            </w:pPr>
          </w:p>
          <w:p w:rsidR="00B3438D" w:rsidRDefault="00B3438D" w:rsidP="00B3438D">
            <w:pPr>
              <w:ind w:firstLineChars="1100" w:firstLine="2640"/>
              <w:rPr>
                <w:color w:val="000000"/>
              </w:rPr>
            </w:pPr>
          </w:p>
          <w:p w:rsidR="00F05730" w:rsidRPr="003E5479" w:rsidRDefault="00F05730" w:rsidP="00B3438D">
            <w:pPr>
              <w:ind w:firstLineChars="1100" w:firstLine="2640"/>
              <w:rPr>
                <w:color w:val="000000"/>
              </w:rPr>
            </w:pPr>
            <w:r w:rsidRPr="003E5479">
              <w:rPr>
                <w:color w:val="000000"/>
              </w:rPr>
              <w:lastRenderedPageBreak/>
              <w:t>ПРИЛОЖЕНИЕ 1</w:t>
            </w:r>
          </w:p>
        </w:tc>
      </w:tr>
      <w:tr w:rsidR="00F05730" w:rsidRPr="001D0C85" w:rsidTr="003E5479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3E5479" w:rsidRDefault="00F05730" w:rsidP="003E5479">
            <w:pPr>
              <w:tabs>
                <w:tab w:val="left" w:pos="2630"/>
              </w:tabs>
              <w:ind w:left="2287" w:right="-208"/>
              <w:rPr>
                <w:color w:val="000000"/>
              </w:rPr>
            </w:pPr>
            <w:r w:rsidRPr="003E5479">
              <w:rPr>
                <w:color w:val="000000"/>
              </w:rPr>
              <w:t xml:space="preserve">к решению Собрание </w:t>
            </w:r>
            <w:r w:rsidR="003E5479">
              <w:rPr>
                <w:color w:val="000000"/>
              </w:rPr>
              <w:t xml:space="preserve">                            </w:t>
            </w:r>
            <w:r w:rsidR="003E5479" w:rsidRPr="003E5479">
              <w:rPr>
                <w:color w:val="000000"/>
              </w:rPr>
              <w:t xml:space="preserve">депутатов Новокарповского </w:t>
            </w:r>
            <w:r w:rsidR="003E5479">
              <w:rPr>
                <w:color w:val="000000"/>
              </w:rPr>
              <w:t xml:space="preserve">   </w:t>
            </w:r>
            <w:r w:rsidR="003E5479" w:rsidRPr="003E5479">
              <w:rPr>
                <w:color w:val="000000"/>
              </w:rPr>
              <w:t>сельсовета Тюменцевского района Алтайского кра</w:t>
            </w:r>
            <w:r w:rsidRPr="003E5479">
              <w:rPr>
                <w:color w:val="000000"/>
              </w:rPr>
              <w:t>я</w:t>
            </w:r>
            <w:r w:rsidR="003E5479">
              <w:rPr>
                <w:color w:val="000000"/>
              </w:rPr>
              <w:t xml:space="preserve"> </w:t>
            </w:r>
          </w:p>
        </w:tc>
      </w:tr>
      <w:tr w:rsidR="00F05730" w:rsidRPr="001D0C85" w:rsidTr="003E5479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3E5479" w:rsidRDefault="00F05730" w:rsidP="00B3438D">
            <w:pPr>
              <w:ind w:firstLineChars="952" w:firstLine="2285"/>
              <w:rPr>
                <w:color w:val="000000"/>
              </w:rPr>
            </w:pPr>
            <w:r w:rsidRPr="003E5479">
              <w:rPr>
                <w:color w:val="000000"/>
              </w:rPr>
              <w:t>О бюджете поселения на 2020</w:t>
            </w:r>
            <w:r w:rsidR="003E5479">
              <w:rPr>
                <w:color w:val="000000"/>
              </w:rPr>
              <w:t xml:space="preserve"> г.</w:t>
            </w:r>
          </w:p>
        </w:tc>
      </w:tr>
      <w:tr w:rsidR="00F05730" w:rsidRPr="001D0C85" w:rsidTr="003E547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5730" w:rsidRPr="001D0C85" w:rsidTr="00D23750">
        <w:trPr>
          <w:trHeight w:val="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5479">
              <w:rPr>
                <w:b/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F05730" w:rsidRPr="001D0C85" w:rsidTr="003E547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63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Код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>Сумма, тыс. рублей</w:t>
            </w:r>
          </w:p>
        </w:tc>
      </w:tr>
      <w:tr w:rsidR="00F05730" w:rsidRPr="001D0C85" w:rsidTr="003E5479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01 00 </w:t>
            </w:r>
            <w:proofErr w:type="spellStart"/>
            <w:r w:rsidRPr="001D0C85">
              <w:rPr>
                <w:color w:val="000000"/>
              </w:rPr>
              <w:t>00</w:t>
            </w:r>
            <w:proofErr w:type="spellEnd"/>
            <w:r w:rsidRPr="001D0C85">
              <w:rPr>
                <w:color w:val="000000"/>
              </w:rPr>
              <w:t xml:space="preserve"> </w:t>
            </w:r>
            <w:proofErr w:type="spellStart"/>
            <w:r w:rsidRPr="001D0C85">
              <w:rPr>
                <w:color w:val="000000"/>
              </w:rPr>
              <w:t>00</w:t>
            </w:r>
            <w:proofErr w:type="spellEnd"/>
            <w:r w:rsidRPr="001D0C85">
              <w:rPr>
                <w:color w:val="000000"/>
              </w:rPr>
              <w:t xml:space="preserve"> </w:t>
            </w:r>
            <w:proofErr w:type="spellStart"/>
            <w:r w:rsidRPr="001D0C85">
              <w:rPr>
                <w:color w:val="000000"/>
              </w:rPr>
              <w:t>00</w:t>
            </w:r>
            <w:proofErr w:type="spellEnd"/>
            <w:r w:rsidRPr="001D0C85">
              <w:rPr>
                <w:color w:val="000000"/>
              </w:rPr>
              <w:t xml:space="preserve">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E5479" w:rsidRDefault="00F05730" w:rsidP="003E5479">
            <w:pPr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 xml:space="preserve"> Изменение остатков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>0,0</w:t>
            </w:r>
          </w:p>
        </w:tc>
      </w:tr>
      <w:tr w:rsidR="00F05730" w:rsidRPr="001D0C85" w:rsidTr="003E547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01 05 00 </w:t>
            </w:r>
            <w:proofErr w:type="spellStart"/>
            <w:r w:rsidRPr="001D0C85">
              <w:rPr>
                <w:color w:val="000000"/>
              </w:rPr>
              <w:t>00</w:t>
            </w:r>
            <w:proofErr w:type="spellEnd"/>
            <w:r w:rsidRPr="001D0C85">
              <w:rPr>
                <w:color w:val="000000"/>
              </w:rPr>
              <w:t xml:space="preserve"> </w:t>
            </w:r>
            <w:proofErr w:type="spellStart"/>
            <w:r w:rsidRPr="001D0C85">
              <w:rPr>
                <w:color w:val="000000"/>
              </w:rPr>
              <w:t>00</w:t>
            </w:r>
            <w:proofErr w:type="spellEnd"/>
            <w:r w:rsidRPr="001D0C85">
              <w:rPr>
                <w:color w:val="000000"/>
              </w:rPr>
              <w:t xml:space="preserve">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E5479" w:rsidRDefault="00F05730" w:rsidP="003E5479">
            <w:pPr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>0,0</w:t>
            </w:r>
          </w:p>
        </w:tc>
      </w:tr>
      <w:tr w:rsidR="00F05730" w:rsidRPr="001D0C85" w:rsidTr="003E547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01 05 02 01 10 0000 510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E5479" w:rsidRDefault="00F05730" w:rsidP="003E5479">
            <w:pPr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>-1 179,8</w:t>
            </w:r>
          </w:p>
        </w:tc>
      </w:tr>
      <w:tr w:rsidR="00F05730" w:rsidRPr="001D0C85" w:rsidTr="003E547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01 05 02 01 10 0000 610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E5479" w:rsidRDefault="00F05730" w:rsidP="003E5479">
            <w:pPr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E5479" w:rsidRDefault="00F05730" w:rsidP="003E5479">
            <w:pPr>
              <w:jc w:val="center"/>
              <w:rPr>
                <w:b/>
                <w:color w:val="000000"/>
              </w:rPr>
            </w:pPr>
            <w:r w:rsidRPr="003E5479">
              <w:rPr>
                <w:b/>
                <w:color w:val="000000"/>
              </w:rPr>
              <w:t>1 179,8</w:t>
            </w:r>
          </w:p>
        </w:tc>
      </w:tr>
    </w:tbl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8880" w:type="dxa"/>
        <w:tblLayout w:type="fixed"/>
        <w:tblLook w:val="04A0"/>
      </w:tblPr>
      <w:tblGrid>
        <w:gridCol w:w="4840"/>
        <w:gridCol w:w="2160"/>
        <w:gridCol w:w="1880"/>
      </w:tblGrid>
      <w:tr w:rsidR="00F05730" w:rsidRPr="001D0C85" w:rsidTr="003E547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F05730" w:rsidRPr="001D0C85" w:rsidTr="003E5479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F05730" w:rsidRPr="001D0C85" w:rsidTr="003E5479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F05730" w:rsidRPr="001D0C85" w:rsidTr="003E547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</w:tr>
      <w:tr w:rsidR="00F05730" w:rsidRPr="001D0C85" w:rsidTr="003E547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Норматив отчислений, в процентах</w:t>
            </w:r>
          </w:p>
        </w:tc>
      </w:tr>
      <w:tr w:rsidR="00F05730" w:rsidRPr="001D0C85" w:rsidTr="003E5479">
        <w:trPr>
          <w:trHeight w:val="69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F05730" w:rsidRPr="001D0C85" w:rsidTr="003E5479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05730" w:rsidRPr="001D0C85" w:rsidTr="003E5479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В части доходов от продажи материальных и нематериальных активов:</w:t>
            </w:r>
          </w:p>
        </w:tc>
      </w:tr>
      <w:tr w:rsidR="00F05730" w:rsidRPr="001D0C85" w:rsidTr="003E5479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В части административных платежей и сборов:</w:t>
            </w:r>
          </w:p>
        </w:tc>
      </w:tr>
      <w:tr w:rsidR="00F05730" w:rsidRPr="001D0C85" w:rsidTr="003E5479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В части прочих неналоговых доходов:</w:t>
            </w:r>
          </w:p>
        </w:tc>
      </w:tr>
      <w:tr w:rsidR="00F05730" w:rsidRPr="001D0C85" w:rsidTr="003E5479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  <w:tr w:rsidR="00F05730" w:rsidRPr="001D0C85" w:rsidTr="003E5479">
        <w:trPr>
          <w:trHeight w:val="6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100</w:t>
            </w:r>
          </w:p>
        </w:tc>
      </w:tr>
    </w:tbl>
    <w:p w:rsidR="00D23750" w:rsidRDefault="00D23750" w:rsidP="003E5479">
      <w:pPr>
        <w:keepNext/>
        <w:tabs>
          <w:tab w:val="left" w:pos="6000"/>
        </w:tabs>
        <w:outlineLvl w:val="1"/>
        <w:rPr>
          <w:b/>
          <w:caps/>
          <w:sz w:val="28"/>
          <w:szCs w:val="28"/>
        </w:rPr>
      </w:pPr>
    </w:p>
    <w:p w:rsidR="003E5479" w:rsidRDefault="003E5479" w:rsidP="003E5479">
      <w:pPr>
        <w:keepNext/>
        <w:tabs>
          <w:tab w:val="left" w:pos="6000"/>
        </w:tabs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F05730" w:rsidRDefault="00D23750" w:rsidP="00D23750">
      <w:pPr>
        <w:keepNext/>
        <w:tabs>
          <w:tab w:val="left" w:pos="5550"/>
        </w:tabs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D23750" w:rsidRDefault="00D23750" w:rsidP="00D23750">
      <w:pPr>
        <w:keepNext/>
        <w:tabs>
          <w:tab w:val="left" w:pos="5550"/>
        </w:tabs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9280" w:type="dxa"/>
        <w:tblLayout w:type="fixed"/>
        <w:tblLook w:val="04A0"/>
      </w:tblPr>
      <w:tblGrid>
        <w:gridCol w:w="860"/>
        <w:gridCol w:w="3080"/>
        <w:gridCol w:w="5340"/>
      </w:tblGrid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750" w:rsidRDefault="00D23750" w:rsidP="00B3438D">
            <w:pPr>
              <w:ind w:firstLineChars="700" w:firstLine="1680"/>
              <w:rPr>
                <w:color w:val="000000"/>
              </w:rPr>
            </w:pPr>
          </w:p>
          <w:p w:rsidR="00D23750" w:rsidRDefault="00D23750" w:rsidP="00B3438D">
            <w:pPr>
              <w:ind w:firstLineChars="700" w:firstLine="1680"/>
              <w:rPr>
                <w:color w:val="000000"/>
              </w:rPr>
            </w:pPr>
          </w:p>
          <w:p w:rsidR="00D23750" w:rsidRDefault="00D23750" w:rsidP="00B3438D">
            <w:pPr>
              <w:ind w:firstLineChars="700" w:firstLine="1680"/>
              <w:rPr>
                <w:color w:val="000000"/>
              </w:rPr>
            </w:pPr>
          </w:p>
          <w:p w:rsidR="00D23750" w:rsidRDefault="00D23750" w:rsidP="00B3438D">
            <w:pPr>
              <w:ind w:firstLineChars="700" w:firstLine="1680"/>
              <w:rPr>
                <w:color w:val="000000"/>
              </w:rPr>
            </w:pPr>
          </w:p>
          <w:p w:rsidR="00D23750" w:rsidRDefault="00D23750" w:rsidP="00B3438D">
            <w:pPr>
              <w:ind w:firstLineChars="700" w:firstLine="1680"/>
              <w:rPr>
                <w:color w:val="000000"/>
              </w:rPr>
            </w:pPr>
          </w:p>
          <w:p w:rsidR="00F05730" w:rsidRPr="00D23750" w:rsidRDefault="00F05730" w:rsidP="00B3438D">
            <w:pPr>
              <w:ind w:firstLineChars="700" w:firstLine="1680"/>
              <w:rPr>
                <w:color w:val="000000"/>
              </w:rPr>
            </w:pPr>
            <w:r w:rsidRPr="00D23750">
              <w:rPr>
                <w:color w:val="000000"/>
              </w:rPr>
              <w:t>ПРИЛОЖЕНИЕ 3</w:t>
            </w:r>
          </w:p>
        </w:tc>
      </w:tr>
      <w:tr w:rsidR="00F05730" w:rsidRPr="001D0C85" w:rsidTr="003E547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D23750" w:rsidRDefault="00F05730" w:rsidP="00B3438D">
            <w:pPr>
              <w:ind w:firstLineChars="700" w:firstLine="1680"/>
              <w:rPr>
                <w:color w:val="000000"/>
              </w:rPr>
            </w:pPr>
            <w:r w:rsidRPr="00D23750">
              <w:rPr>
                <w:color w:val="000000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F05730" w:rsidRPr="001D0C85" w:rsidTr="003E547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D23750" w:rsidRDefault="00F05730" w:rsidP="00B3438D">
            <w:pPr>
              <w:ind w:firstLineChars="700" w:firstLine="1680"/>
              <w:rPr>
                <w:color w:val="000000"/>
              </w:rPr>
            </w:pPr>
            <w:r w:rsidRPr="00D23750">
              <w:rPr>
                <w:color w:val="000000"/>
              </w:rPr>
              <w:t>«О бюджете поселения на 2020 год»</w:t>
            </w: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Код 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Наименование </w:t>
            </w: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3</w:t>
            </w:r>
          </w:p>
        </w:tc>
      </w:tr>
      <w:tr w:rsidR="00F05730" w:rsidRPr="001D0C85" w:rsidTr="003E5479">
        <w:trPr>
          <w:trHeight w:val="28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  <w:proofErr w:type="gramStart"/>
            <w:r w:rsidRPr="001D0C8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9сумма платежа9перерасчёты, недоимка и задолженность по соответствующему платежу, в том числе по отменённому))</w:t>
            </w:r>
            <w:proofErr w:type="gramEnd"/>
          </w:p>
        </w:tc>
      </w:tr>
      <w:tr w:rsidR="00F05730" w:rsidRPr="001D0C85" w:rsidTr="003E5479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10804020014000110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F05730" w:rsidRPr="001D0C85" w:rsidTr="003E5479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11101050100000120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1D0C85">
              <w:rPr>
                <w:color w:val="000000"/>
              </w:rPr>
              <w:t>дивидентов</w:t>
            </w:r>
            <w:proofErr w:type="spellEnd"/>
            <w:r w:rsidRPr="001D0C85">
              <w:rPr>
                <w:color w:val="000000"/>
              </w:rPr>
              <w:t xml:space="preserve"> по акциям, принадлежащим поселениям</w:t>
            </w:r>
          </w:p>
        </w:tc>
      </w:tr>
      <w:tr w:rsidR="00F05730" w:rsidRPr="001D0C85" w:rsidTr="003E5479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11102085100000120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05730" w:rsidRPr="001D0C85" w:rsidTr="003E5479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11103050100000120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Проценты</w:t>
            </w:r>
            <w:proofErr w:type="gramStart"/>
            <w:r w:rsidRPr="001D0C85">
              <w:rPr>
                <w:color w:val="000000"/>
              </w:rPr>
              <w:t xml:space="preserve"> ,</w:t>
            </w:r>
            <w:proofErr w:type="gramEnd"/>
            <w:r w:rsidRPr="001D0C85">
              <w:rPr>
                <w:color w:val="000000"/>
              </w:rPr>
              <w:t xml:space="preserve"> полученные от предоставления бюджетных кредитов внутри страны за счёт средств бюджетов поселений</w:t>
            </w:r>
          </w:p>
        </w:tc>
      </w:tr>
      <w:tr w:rsidR="00F05730" w:rsidRPr="001D0C85" w:rsidTr="003E547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11105035100000120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5730" w:rsidRPr="001D0C85" w:rsidTr="003E5479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11107015100000120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05730" w:rsidRPr="001D0C85" w:rsidTr="003E5479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11108050100000120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F05730" w:rsidRPr="001D0C85" w:rsidTr="003E5479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11109035100000120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эксплуатации и использования </w:t>
            </w:r>
            <w:proofErr w:type="gramStart"/>
            <w:r w:rsidRPr="001D0C85">
              <w:rPr>
                <w:color w:val="000000"/>
              </w:rPr>
              <w:t>имущества</w:t>
            </w:r>
            <w:proofErr w:type="gramEnd"/>
            <w:r w:rsidRPr="001D0C85">
              <w:rPr>
                <w:color w:val="000000"/>
              </w:rPr>
              <w:t xml:space="preserve"> автомобильных дорог, находящихся в собственности поселений</w:t>
            </w:r>
          </w:p>
        </w:tc>
      </w:tr>
      <w:tr w:rsidR="00F05730" w:rsidRPr="001D0C85" w:rsidTr="003E547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11109045100000120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  <w:proofErr w:type="gramStart"/>
            <w:r w:rsidRPr="001D0C85">
              <w:rPr>
                <w:color w:val="000000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proofErr w:type="gramEnd"/>
          </w:p>
        </w:tc>
      </w:tr>
      <w:tr w:rsidR="00F05730" w:rsidRPr="001D0C85" w:rsidTr="003E547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11205050100000120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Плата за пользование водными объектами, находящимися в собственности поселений</w:t>
            </w:r>
          </w:p>
        </w:tc>
      </w:tr>
      <w:tr w:rsidR="00F05730" w:rsidRPr="001D0C85" w:rsidTr="003E5479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11301995100000130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F05730" w:rsidRPr="001D0C85" w:rsidTr="003E547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11302995100000130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F05730" w:rsidRPr="001D0C85" w:rsidTr="003E547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11401050100000410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продажи квартир, находящихся в собственности поселений</w:t>
            </w:r>
          </w:p>
        </w:tc>
      </w:tr>
      <w:tr w:rsidR="00F05730" w:rsidRPr="001D0C85" w:rsidTr="003E5479">
        <w:trPr>
          <w:trHeight w:val="22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11402052100000410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5730" w:rsidRPr="001D0C85" w:rsidTr="003E5479">
        <w:trPr>
          <w:trHeight w:val="23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11402052100000440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5730" w:rsidRPr="001D0C85" w:rsidTr="003E5479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11402053100000410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F05730" w:rsidRPr="001D0C85" w:rsidTr="003E5479">
        <w:trPr>
          <w:trHeight w:val="25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11402053100000440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F05730" w:rsidRPr="001D0C85" w:rsidTr="003E5479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11403050100000410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F05730" w:rsidRPr="001D0C85" w:rsidTr="003E5479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11403050100000440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F05730" w:rsidRPr="001D0C85" w:rsidTr="003E547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11404050100000420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продажи нематериальных активов, находящихся в собственности поселений</w:t>
            </w:r>
          </w:p>
        </w:tc>
      </w:tr>
      <w:tr w:rsidR="00F05730" w:rsidRPr="001D0C85" w:rsidTr="003E5479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11406025100000430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05730" w:rsidRPr="001D0C85" w:rsidTr="003E5479">
        <w:trPr>
          <w:trHeight w:val="22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11610061100000140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5730" w:rsidRPr="001D0C85" w:rsidTr="003E5479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11602020020000140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05730" w:rsidRPr="001D0C85" w:rsidTr="003E5479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11701050100000180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F05730" w:rsidRPr="001D0C85" w:rsidTr="003E5479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11705050100000180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неналоговые доходы бюджетов сельских поселений</w:t>
            </w:r>
          </w:p>
        </w:tc>
      </w:tr>
      <w:tr w:rsidR="00F05730" w:rsidRPr="001D0C85" w:rsidTr="003E5479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21860010100000150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5730" w:rsidRPr="001D0C85" w:rsidTr="003E5479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21860020100000150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05730" w:rsidRPr="001D0C85" w:rsidTr="003E5479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21805030100000150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F05730" w:rsidRPr="001D0C85" w:rsidTr="003E5479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21960010100000150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05730" w:rsidRPr="001D0C85" w:rsidTr="003E5479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20105020100000150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F05730" w:rsidRPr="001D0C85" w:rsidTr="003E5479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20215001100000150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F05730" w:rsidRPr="001D0C85" w:rsidTr="003E5479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20215002100000150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F05730" w:rsidRPr="001D0C85" w:rsidTr="003E5479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20216001100000150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05730" w:rsidRPr="001D0C85" w:rsidTr="003E547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20219999100000150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дотации бюджетам сельских поселений</w:t>
            </w:r>
          </w:p>
        </w:tc>
      </w:tr>
      <w:tr w:rsidR="00F05730" w:rsidRPr="001D0C85" w:rsidTr="003E547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20220041100000150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05730" w:rsidRPr="001D0C85" w:rsidTr="003E547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20229999100000150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субсидии бюджетам сельских поселений</w:t>
            </w:r>
          </w:p>
        </w:tc>
      </w:tr>
      <w:tr w:rsidR="00F05730" w:rsidRPr="001D0C85" w:rsidTr="003E5479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20235250100000150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F05730" w:rsidRPr="001D0C85" w:rsidTr="003E5479">
        <w:trPr>
          <w:trHeight w:val="13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20235118100000150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05730" w:rsidRPr="001D0C85" w:rsidTr="003E5479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20230024100000150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05730" w:rsidRPr="001D0C85" w:rsidTr="003E547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20239999100000150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субвенции бюджетам сельских поселений</w:t>
            </w:r>
          </w:p>
        </w:tc>
      </w:tr>
      <w:tr w:rsidR="00F05730" w:rsidRPr="001D0C85" w:rsidTr="003E5479">
        <w:trPr>
          <w:trHeight w:val="19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20240014100000150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F05730" w:rsidRPr="001D0C85" w:rsidTr="003E5479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20249999100000150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  <w:proofErr w:type="spellStart"/>
            <w:r w:rsidRPr="001D0C85">
              <w:rPr>
                <w:color w:val="000000"/>
              </w:rPr>
              <w:t>Прчие</w:t>
            </w:r>
            <w:proofErr w:type="spellEnd"/>
            <w:r w:rsidRPr="001D0C85">
              <w:rPr>
                <w:color w:val="000000"/>
              </w:rPr>
              <w:t xml:space="preserve"> межбюджетные трансферты, передаваемые бюджетам сельских поселений</w:t>
            </w:r>
          </w:p>
        </w:tc>
      </w:tr>
      <w:tr w:rsidR="00F05730" w:rsidRPr="001D0C85" w:rsidTr="003E547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20290014100000150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безвозмездные поступления в бюджеты сельских поселений от федерального бюджета</w:t>
            </w:r>
          </w:p>
        </w:tc>
      </w:tr>
      <w:tr w:rsidR="00F05730" w:rsidRPr="001D0C85" w:rsidTr="003E5479">
        <w:trPr>
          <w:trHeight w:val="10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20290024100000150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05730" w:rsidRPr="001D0C85" w:rsidTr="003E5479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20305020100000150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05730" w:rsidRPr="001D0C85" w:rsidTr="003E5479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20405099100000150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F05730" w:rsidRPr="001D0C85" w:rsidTr="003E5479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20705020100000150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05730" w:rsidRPr="001D0C85" w:rsidTr="003E5479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20805000100000150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8900" w:type="dxa"/>
        <w:tblLayout w:type="fixed"/>
        <w:tblLook w:val="04A0"/>
      </w:tblPr>
      <w:tblGrid>
        <w:gridCol w:w="860"/>
        <w:gridCol w:w="3080"/>
        <w:gridCol w:w="4960"/>
      </w:tblGrid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479" w:rsidRDefault="003E5479" w:rsidP="003E5479">
            <w:pPr>
              <w:ind w:firstLineChars="700" w:firstLine="1960"/>
              <w:rPr>
                <w:color w:val="000000"/>
                <w:sz w:val="28"/>
                <w:szCs w:val="28"/>
              </w:rPr>
            </w:pPr>
          </w:p>
          <w:p w:rsidR="00F05730" w:rsidRPr="001D0C85" w:rsidRDefault="00F05730" w:rsidP="003E5479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F05730" w:rsidRPr="001D0C85" w:rsidTr="003E547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F05730" w:rsidRPr="001D0C85" w:rsidTr="003E547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1D0C85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Наименование</w:t>
            </w:r>
          </w:p>
        </w:tc>
      </w:tr>
      <w:tr w:rsidR="00F05730" w:rsidRPr="001D0C85" w:rsidTr="003E547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3</w:t>
            </w:r>
          </w:p>
        </w:tc>
      </w:tr>
      <w:tr w:rsidR="00F05730" w:rsidRPr="001D0C85" w:rsidTr="003E5479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01 05 0201 10 0000 510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Увеличение прочих остатков денежных средств бюджетов сельских поселений</w:t>
            </w:r>
          </w:p>
        </w:tc>
      </w:tr>
      <w:tr w:rsidR="00F05730" w:rsidRPr="001D0C85" w:rsidTr="003E5479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01 05 0201 10 0000 610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480"/>
        <w:gridCol w:w="1060"/>
        <w:gridCol w:w="1060"/>
        <w:gridCol w:w="1760"/>
      </w:tblGrid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3E5479" w:rsidRDefault="003E5479" w:rsidP="003E5479">
            <w:pPr>
              <w:rPr>
                <w:color w:val="000000"/>
                <w:sz w:val="28"/>
                <w:szCs w:val="28"/>
              </w:rPr>
            </w:pPr>
          </w:p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</w:tc>
      </w:tr>
      <w:tr w:rsidR="00F05730" w:rsidRPr="001D0C85" w:rsidTr="003E5479">
        <w:trPr>
          <w:trHeight w:val="7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F05730" w:rsidRPr="001D0C85" w:rsidTr="003E5479">
        <w:trPr>
          <w:trHeight w:val="7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75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  <w:r w:rsidRPr="001D0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1D0C85" w:rsidTr="003E5479">
        <w:trPr>
          <w:trHeight w:val="63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proofErr w:type="spellStart"/>
            <w:r w:rsidRPr="001D0C85">
              <w:rPr>
                <w:color w:val="000000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0C8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Сумма, тыс. рублей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4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887,4</w:t>
            </w:r>
          </w:p>
        </w:tc>
      </w:tr>
      <w:tr w:rsidR="00F05730" w:rsidRPr="001D0C85" w:rsidTr="003E5479">
        <w:trPr>
          <w:trHeight w:val="99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363,4</w:t>
            </w:r>
          </w:p>
        </w:tc>
      </w:tr>
      <w:tr w:rsidR="00F05730" w:rsidRPr="001D0C85" w:rsidTr="003E5479">
        <w:trPr>
          <w:trHeight w:val="12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0,1</w:t>
            </w:r>
          </w:p>
        </w:tc>
      </w:tr>
      <w:tr w:rsidR="00F05730" w:rsidRPr="001D0C85" w:rsidTr="003E5479">
        <w:trPr>
          <w:trHeight w:val="129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275,2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5,0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243,7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47,8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47,8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134,6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37,0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97,6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1,0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1,0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109,0</w:t>
            </w:r>
          </w:p>
        </w:tc>
      </w:tr>
      <w:tr w:rsidR="00F05730" w:rsidRPr="001D0C85" w:rsidTr="003E547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5730" w:rsidRPr="001D0C85" w:rsidRDefault="00F05730" w:rsidP="003E5479">
            <w:pPr>
              <w:rPr>
                <w:color w:val="000000"/>
              </w:rPr>
            </w:pPr>
            <w:r w:rsidRPr="001D0C85">
              <w:rPr>
                <w:color w:val="000000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1D0C85" w:rsidRDefault="00F05730" w:rsidP="003E5479">
            <w:pPr>
              <w:jc w:val="center"/>
              <w:rPr>
                <w:color w:val="000000"/>
              </w:rPr>
            </w:pPr>
            <w:r w:rsidRPr="001D0C85">
              <w:rPr>
                <w:color w:val="000000"/>
              </w:rPr>
              <w:t>109,0</w:t>
            </w:r>
          </w:p>
        </w:tc>
      </w:tr>
    </w:tbl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D23750" w:rsidRDefault="00D2375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850"/>
        <w:gridCol w:w="147"/>
        <w:gridCol w:w="420"/>
        <w:gridCol w:w="280"/>
        <w:gridCol w:w="287"/>
        <w:gridCol w:w="235"/>
        <w:gridCol w:w="532"/>
        <w:gridCol w:w="1218"/>
        <w:gridCol w:w="668"/>
        <w:gridCol w:w="182"/>
        <w:gridCol w:w="142"/>
        <w:gridCol w:w="709"/>
        <w:gridCol w:w="425"/>
      </w:tblGrid>
      <w:tr w:rsidR="00E37D15" w:rsidRPr="00E37D15" w:rsidTr="00E37D15">
        <w:trPr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D15" w:rsidRPr="00E37D15" w:rsidRDefault="00E37D15" w:rsidP="00B3438D">
            <w:pPr>
              <w:ind w:firstLineChars="200" w:firstLine="480"/>
              <w:rPr>
                <w:color w:val="000000"/>
              </w:rPr>
            </w:pPr>
            <w:r w:rsidRPr="00E37D15">
              <w:rPr>
                <w:color w:val="000000"/>
              </w:rPr>
              <w:t>ПРИЛОЖЕНИЕ 6</w:t>
            </w:r>
          </w:p>
        </w:tc>
      </w:tr>
      <w:tr w:rsidR="00E37D15" w:rsidRPr="00E37D15" w:rsidTr="00E37D15">
        <w:trPr>
          <w:trHeight w:val="72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D15" w:rsidRPr="00E37D15" w:rsidRDefault="00E37D15" w:rsidP="00B3438D">
            <w:pPr>
              <w:ind w:firstLineChars="200" w:firstLine="480"/>
              <w:rPr>
                <w:color w:val="000000"/>
              </w:rPr>
            </w:pPr>
            <w:r w:rsidRPr="00E37D15">
              <w:rPr>
                <w:color w:val="000000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E37D15" w:rsidRPr="00E37D15" w:rsidTr="00E37D15">
        <w:trPr>
          <w:trHeight w:val="72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D15" w:rsidRPr="00E37D15" w:rsidRDefault="00E37D15" w:rsidP="00B3438D">
            <w:pPr>
              <w:ind w:firstLineChars="200" w:firstLine="480"/>
              <w:rPr>
                <w:color w:val="000000"/>
              </w:rPr>
            </w:pPr>
            <w:r w:rsidRPr="00E37D15">
              <w:rPr>
                <w:color w:val="000000"/>
              </w:rPr>
              <w:t>«О бюджете поселения на 2020 год»</w:t>
            </w:r>
          </w:p>
        </w:tc>
      </w:tr>
      <w:tr w:rsidR="00E37D15" w:rsidRPr="00E37D15" w:rsidTr="00D23750">
        <w:trPr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</w:tr>
      <w:tr w:rsidR="00E37D15" w:rsidRPr="00E37D15" w:rsidTr="00D23750">
        <w:trPr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</w:tr>
      <w:tr w:rsidR="00E37D15" w:rsidRPr="00E37D15" w:rsidTr="00D23750">
        <w:trPr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</w:tr>
      <w:tr w:rsidR="00E37D15" w:rsidRPr="00E37D15" w:rsidTr="00E37D15">
        <w:trPr>
          <w:trHeight w:val="37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E37D15" w:rsidRPr="00E37D15" w:rsidTr="00D2375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  <w:r w:rsidRPr="00E37D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rPr>
                <w:color w:val="000000"/>
                <w:sz w:val="28"/>
                <w:szCs w:val="28"/>
              </w:rPr>
            </w:pPr>
          </w:p>
        </w:tc>
      </w:tr>
      <w:tr w:rsidR="00E37D15" w:rsidRPr="00E37D15" w:rsidTr="00D23750">
        <w:trPr>
          <w:gridAfter w:val="1"/>
          <w:wAfter w:w="425" w:type="dxa"/>
          <w:trHeight w:val="94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proofErr w:type="spellStart"/>
            <w:r w:rsidRPr="00E37D15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D1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proofErr w:type="spellStart"/>
            <w:r w:rsidRPr="00E37D15">
              <w:rPr>
                <w:color w:val="000000"/>
              </w:rPr>
              <w:t>Вр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Сумма, тыс. рублей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7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887,4</w:t>
            </w:r>
          </w:p>
        </w:tc>
      </w:tr>
      <w:tr w:rsidR="00E37D15" w:rsidRPr="00E37D15" w:rsidTr="00D23750">
        <w:trPr>
          <w:gridAfter w:val="1"/>
          <w:wAfter w:w="4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363,4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E37D15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7D15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269,4</w:t>
            </w:r>
          </w:p>
        </w:tc>
      </w:tr>
      <w:tr w:rsidR="00E37D15" w:rsidRPr="00E37D15" w:rsidTr="00D23750">
        <w:trPr>
          <w:gridAfter w:val="1"/>
          <w:wAfter w:w="4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269,4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269,4</w:t>
            </w:r>
          </w:p>
        </w:tc>
      </w:tr>
      <w:tr w:rsidR="00E37D15" w:rsidRPr="00E37D15" w:rsidTr="00D23750">
        <w:trPr>
          <w:gridAfter w:val="1"/>
          <w:wAfter w:w="4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206,9</w:t>
            </w:r>
          </w:p>
        </w:tc>
      </w:tr>
      <w:tr w:rsidR="00E37D15" w:rsidRPr="00E37D15" w:rsidTr="00D23750">
        <w:trPr>
          <w:gridAfter w:val="1"/>
          <w:wAfter w:w="425" w:type="dxa"/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62,5</w:t>
            </w:r>
          </w:p>
        </w:tc>
      </w:tr>
      <w:tr w:rsidR="00E37D15" w:rsidRPr="00E37D15" w:rsidTr="00D23750">
        <w:trPr>
          <w:gridAfter w:val="1"/>
          <w:wAfter w:w="425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94,0</w:t>
            </w:r>
          </w:p>
        </w:tc>
      </w:tr>
      <w:tr w:rsidR="00E37D15" w:rsidRPr="00E37D15" w:rsidTr="00D23750">
        <w:trPr>
          <w:gridAfter w:val="1"/>
          <w:wAfter w:w="425" w:type="dxa"/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94,0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  <w:proofErr w:type="spellStart"/>
            <w:r w:rsidRPr="00E37D15">
              <w:rPr>
                <w:color w:val="000000"/>
              </w:rPr>
              <w:t>Софинансирование</w:t>
            </w:r>
            <w:proofErr w:type="spellEnd"/>
            <w:r w:rsidRPr="00E37D1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94,0</w:t>
            </w:r>
          </w:p>
        </w:tc>
      </w:tr>
      <w:tr w:rsidR="00E37D15" w:rsidRPr="00E37D15" w:rsidTr="00D23750">
        <w:trPr>
          <w:gridAfter w:val="1"/>
          <w:wAfter w:w="425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72,0</w:t>
            </w:r>
          </w:p>
        </w:tc>
      </w:tr>
      <w:tr w:rsidR="00E37D15" w:rsidRPr="00E37D15" w:rsidTr="00D23750">
        <w:trPr>
          <w:gridAfter w:val="1"/>
          <w:wAfter w:w="425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22,0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0,1</w:t>
            </w:r>
          </w:p>
        </w:tc>
      </w:tr>
      <w:tr w:rsidR="00E37D15" w:rsidRPr="00E37D15" w:rsidTr="00D23750">
        <w:trPr>
          <w:gridAfter w:val="1"/>
          <w:wAfter w:w="425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E37D15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7D15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0,1</w:t>
            </w:r>
          </w:p>
        </w:tc>
      </w:tr>
      <w:tr w:rsidR="00E37D15" w:rsidRPr="00E37D15" w:rsidTr="00D23750">
        <w:trPr>
          <w:gridAfter w:val="1"/>
          <w:wAfter w:w="425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0,1</w:t>
            </w:r>
          </w:p>
        </w:tc>
      </w:tr>
      <w:tr w:rsidR="00E37D15" w:rsidRPr="00E37D15" w:rsidTr="00D23750">
        <w:trPr>
          <w:gridAfter w:val="1"/>
          <w:wAfter w:w="425" w:type="dxa"/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0,1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0,1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275,2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E37D15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7D15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231,2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231,2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231,2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97,8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29,5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38,9</w:t>
            </w:r>
          </w:p>
        </w:tc>
      </w:tr>
      <w:tr w:rsidR="00E37D15" w:rsidRPr="00E37D15" w:rsidTr="00D23750">
        <w:trPr>
          <w:gridAfter w:val="1"/>
          <w:wAfter w:w="4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60,2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4,8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44,0</w:t>
            </w:r>
          </w:p>
        </w:tc>
      </w:tr>
      <w:tr w:rsidR="00E37D15" w:rsidRPr="00E37D15" w:rsidTr="00D23750">
        <w:trPr>
          <w:gridAfter w:val="1"/>
          <w:wAfter w:w="425" w:type="dxa"/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44,0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  <w:proofErr w:type="spellStart"/>
            <w:r w:rsidRPr="00E37D15">
              <w:rPr>
                <w:color w:val="000000"/>
              </w:rPr>
              <w:t>Софинансирование</w:t>
            </w:r>
            <w:proofErr w:type="spellEnd"/>
            <w:r w:rsidRPr="00E37D1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44,0</w:t>
            </w:r>
          </w:p>
        </w:tc>
      </w:tr>
      <w:tr w:rsidR="00E37D15" w:rsidRPr="00E37D15" w:rsidTr="00D23750">
        <w:trPr>
          <w:gridAfter w:val="1"/>
          <w:wAfter w:w="425" w:type="dxa"/>
          <w:trHeight w:val="6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34,0</w:t>
            </w:r>
          </w:p>
        </w:tc>
      </w:tr>
      <w:tr w:rsidR="00E37D15" w:rsidRPr="00E37D15" w:rsidTr="00D23750">
        <w:trPr>
          <w:gridAfter w:val="1"/>
          <w:wAfter w:w="425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5,0</w:t>
            </w:r>
          </w:p>
        </w:tc>
      </w:tr>
      <w:tr w:rsidR="00E37D15" w:rsidRPr="00E37D15" w:rsidTr="00D23750">
        <w:trPr>
          <w:gridAfter w:val="1"/>
          <w:wAfter w:w="4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</w:t>
            </w:r>
            <w:r w:rsidRPr="00E37D15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5,0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5,0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99 1 00 14100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5,0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99 1 00 14100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5,0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243,7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E37D15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7D15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3,0</w:t>
            </w:r>
          </w:p>
        </w:tc>
      </w:tr>
      <w:tr w:rsidR="00E37D15" w:rsidRPr="00E37D15" w:rsidTr="00D23750">
        <w:trPr>
          <w:gridAfter w:val="1"/>
          <w:wAfter w:w="425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3,0</w:t>
            </w:r>
          </w:p>
        </w:tc>
      </w:tr>
      <w:tr w:rsidR="00E37D15" w:rsidRPr="00E37D15" w:rsidTr="00D23750">
        <w:trPr>
          <w:gridAfter w:val="1"/>
          <w:wAfter w:w="425" w:type="dxa"/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Функционирование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3,0</w:t>
            </w:r>
          </w:p>
        </w:tc>
      </w:tr>
      <w:tr w:rsidR="00E37D15" w:rsidRPr="00E37D15" w:rsidTr="00D23750">
        <w:trPr>
          <w:gridAfter w:val="1"/>
          <w:wAfter w:w="425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116,7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116,7</w:t>
            </w:r>
          </w:p>
        </w:tc>
      </w:tr>
      <w:tr w:rsidR="00E37D15" w:rsidRPr="00E37D15" w:rsidTr="00D23750">
        <w:trPr>
          <w:gridAfter w:val="1"/>
          <w:wAfter w:w="425" w:type="dxa"/>
          <w:trHeight w:val="13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02 5 00 10820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116,7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02 5 00 10820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76,6</w:t>
            </w:r>
          </w:p>
        </w:tc>
      </w:tr>
      <w:tr w:rsidR="00E37D15" w:rsidRPr="00E37D15" w:rsidTr="00D23750">
        <w:trPr>
          <w:gridAfter w:val="1"/>
          <w:wAfter w:w="425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02 5 00 10820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23,1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02 5 00 10820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17,0</w:t>
            </w:r>
          </w:p>
        </w:tc>
      </w:tr>
      <w:tr w:rsidR="00E37D15" w:rsidRPr="00E37D15" w:rsidTr="00D23750">
        <w:trPr>
          <w:gridAfter w:val="1"/>
          <w:wAfter w:w="425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43 0 00 00000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88,0</w:t>
            </w:r>
          </w:p>
        </w:tc>
      </w:tr>
      <w:tr w:rsidR="00E37D15" w:rsidRPr="00E37D15" w:rsidTr="00D23750">
        <w:trPr>
          <w:gridAfter w:val="1"/>
          <w:wAfter w:w="425" w:type="dxa"/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43 2 00 00000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88,0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43 2 00 S1190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88,0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43 2 00 S1190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88,0</w:t>
            </w:r>
          </w:p>
        </w:tc>
      </w:tr>
      <w:tr w:rsidR="00E37D15" w:rsidRPr="00E37D15" w:rsidTr="00D23750">
        <w:trPr>
          <w:gridAfter w:val="1"/>
          <w:wAfter w:w="425" w:type="dxa"/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36,0</w:t>
            </w:r>
          </w:p>
        </w:tc>
      </w:tr>
      <w:tr w:rsidR="00E37D15" w:rsidRPr="00E37D15" w:rsidTr="00D23750">
        <w:trPr>
          <w:gridAfter w:val="1"/>
          <w:wAfter w:w="425" w:type="dxa"/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36,0</w:t>
            </w:r>
          </w:p>
        </w:tc>
      </w:tr>
      <w:tr w:rsidR="00E37D15" w:rsidRPr="00E37D15" w:rsidTr="00D23750">
        <w:trPr>
          <w:gridAfter w:val="1"/>
          <w:wAfter w:w="4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  <w:proofErr w:type="spellStart"/>
            <w:r w:rsidRPr="00E37D15">
              <w:rPr>
                <w:color w:val="000000"/>
              </w:rPr>
              <w:t>Софинансирование</w:t>
            </w:r>
            <w:proofErr w:type="spellEnd"/>
            <w:r w:rsidRPr="00E37D15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36,0</w:t>
            </w:r>
          </w:p>
        </w:tc>
      </w:tr>
      <w:tr w:rsidR="00E37D15" w:rsidRPr="00E37D15" w:rsidTr="00D23750">
        <w:trPr>
          <w:gridAfter w:val="1"/>
          <w:wAfter w:w="425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28,0</w:t>
            </w:r>
          </w:p>
        </w:tc>
      </w:tr>
      <w:tr w:rsidR="00E37D15" w:rsidRPr="00E37D15" w:rsidTr="00D23750">
        <w:trPr>
          <w:gridAfter w:val="1"/>
          <w:wAfter w:w="425" w:type="dxa"/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S0430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8,0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47,8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47,8</w:t>
            </w:r>
          </w:p>
        </w:tc>
      </w:tr>
      <w:tr w:rsidR="00E37D15" w:rsidRPr="00E37D15" w:rsidTr="00D23750">
        <w:trPr>
          <w:gridAfter w:val="1"/>
          <w:wAfter w:w="425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E37D15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7D15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47,8</w:t>
            </w:r>
          </w:p>
        </w:tc>
      </w:tr>
      <w:tr w:rsidR="00E37D15" w:rsidRPr="00E37D15" w:rsidTr="00D23750">
        <w:trPr>
          <w:gridAfter w:val="1"/>
          <w:wAfter w:w="425" w:type="dxa"/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47,8</w:t>
            </w:r>
          </w:p>
        </w:tc>
      </w:tr>
      <w:tr w:rsidR="00E37D15" w:rsidRPr="00E37D15" w:rsidTr="00D23750">
        <w:trPr>
          <w:gridAfter w:val="1"/>
          <w:wAfter w:w="425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47,8</w:t>
            </w:r>
          </w:p>
        </w:tc>
      </w:tr>
      <w:tr w:rsidR="00E37D15" w:rsidRPr="00E37D15" w:rsidTr="00D23750">
        <w:trPr>
          <w:gridAfter w:val="1"/>
          <w:wAfter w:w="425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34,4</w:t>
            </w:r>
          </w:p>
        </w:tc>
      </w:tr>
      <w:tr w:rsidR="00E37D15" w:rsidRPr="00E37D15" w:rsidTr="00D23750">
        <w:trPr>
          <w:gridAfter w:val="1"/>
          <w:wAfter w:w="425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10,4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01 4 00 51180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134,6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37,0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37,0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Дорожный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91 0 00 67270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37,0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91 0 00 67270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37,0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97,6</w:t>
            </w:r>
          </w:p>
        </w:tc>
      </w:tr>
      <w:tr w:rsidR="00E37D15" w:rsidRPr="00E37D15" w:rsidTr="00D23750">
        <w:trPr>
          <w:gridAfter w:val="1"/>
          <w:wAfter w:w="425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97,6</w:t>
            </w:r>
          </w:p>
        </w:tc>
      </w:tr>
      <w:tr w:rsidR="00E37D15" w:rsidRPr="00E37D15" w:rsidTr="00D23750">
        <w:trPr>
          <w:gridAfter w:val="1"/>
          <w:wAfter w:w="425" w:type="dxa"/>
          <w:trHeight w:val="20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97,6</w:t>
            </w:r>
          </w:p>
        </w:tc>
      </w:tr>
      <w:tr w:rsidR="00E37D15" w:rsidRPr="00E37D15" w:rsidTr="00D23750">
        <w:trPr>
          <w:gridAfter w:val="1"/>
          <w:wAfter w:w="425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  <w:proofErr w:type="spellStart"/>
            <w:r w:rsidRPr="00E37D15">
              <w:rPr>
                <w:color w:val="000000"/>
              </w:rPr>
              <w:t>Софинансирование</w:t>
            </w:r>
            <w:proofErr w:type="spellEnd"/>
            <w:r w:rsidRPr="00E37D15">
              <w:rPr>
                <w:color w:val="000000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01 S0260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97,6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72 2 01 S0260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97,6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Иные вопросы в области жилищно-коммунального </w:t>
            </w:r>
            <w:r w:rsidRPr="00E37D15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92 9 00 00000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92 9 00 18070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92 9 00 18070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109,0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109,0</w:t>
            </w:r>
          </w:p>
        </w:tc>
      </w:tr>
      <w:tr w:rsidR="00E37D15" w:rsidRPr="00E37D15" w:rsidTr="00D23750">
        <w:trPr>
          <w:gridAfter w:val="1"/>
          <w:wAfter w:w="425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109,0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98 5 00 00000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109,0</w:t>
            </w:r>
          </w:p>
        </w:tc>
      </w:tr>
      <w:tr w:rsidR="00E37D15" w:rsidRPr="00E37D15" w:rsidTr="00D23750">
        <w:trPr>
          <w:gridAfter w:val="1"/>
          <w:wAfter w:w="425" w:type="dxa"/>
          <w:trHeight w:val="19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7D15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98 5 00 60510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109,0</w:t>
            </w:r>
          </w:p>
        </w:tc>
      </w:tr>
      <w:tr w:rsidR="00E37D15" w:rsidRPr="00E37D15" w:rsidTr="00D23750">
        <w:trPr>
          <w:gridAfter w:val="1"/>
          <w:wAfter w:w="4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D15" w:rsidRPr="00E37D15" w:rsidRDefault="00E37D15" w:rsidP="00E37D15">
            <w:pPr>
              <w:rPr>
                <w:color w:val="000000"/>
              </w:rPr>
            </w:pPr>
            <w:r w:rsidRPr="00E37D15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98 5 00 60510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 xml:space="preserve">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D15" w:rsidRPr="00E37D15" w:rsidRDefault="00E37D15" w:rsidP="00E37D15">
            <w:pPr>
              <w:jc w:val="center"/>
              <w:rPr>
                <w:color w:val="000000"/>
              </w:rPr>
            </w:pPr>
            <w:r w:rsidRPr="00E37D15">
              <w:rPr>
                <w:color w:val="000000"/>
              </w:rPr>
              <w:t>109,0</w:t>
            </w:r>
          </w:p>
        </w:tc>
      </w:tr>
    </w:tbl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420"/>
        <w:gridCol w:w="440"/>
        <w:gridCol w:w="210"/>
        <w:gridCol w:w="191"/>
        <w:gridCol w:w="801"/>
        <w:gridCol w:w="1003"/>
        <w:gridCol w:w="273"/>
        <w:gridCol w:w="274"/>
        <w:gridCol w:w="434"/>
        <w:gridCol w:w="1418"/>
      </w:tblGrid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3E5479" w:rsidRPr="00026E5C" w:rsidRDefault="003E5479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Pr="00026E5C" w:rsidRDefault="00026E5C" w:rsidP="003E5479">
            <w:pPr>
              <w:rPr>
                <w:color w:val="000000"/>
              </w:rPr>
            </w:pPr>
          </w:p>
          <w:p w:rsidR="00026E5C" w:rsidRDefault="00026E5C" w:rsidP="003E5479">
            <w:pPr>
              <w:rPr>
                <w:color w:val="000000"/>
              </w:rPr>
            </w:pPr>
          </w:p>
          <w:p w:rsidR="00026E5C" w:rsidRDefault="00026E5C" w:rsidP="003E5479">
            <w:pPr>
              <w:rPr>
                <w:color w:val="000000"/>
              </w:rPr>
            </w:pPr>
          </w:p>
          <w:p w:rsidR="00026E5C" w:rsidRDefault="00026E5C" w:rsidP="003E5479">
            <w:pPr>
              <w:rPr>
                <w:color w:val="000000"/>
              </w:rPr>
            </w:pPr>
          </w:p>
          <w:p w:rsidR="00026E5C" w:rsidRDefault="00026E5C" w:rsidP="003E5479">
            <w:pPr>
              <w:rPr>
                <w:color w:val="000000"/>
              </w:rPr>
            </w:pPr>
          </w:p>
          <w:p w:rsidR="00F05730" w:rsidRPr="00026E5C" w:rsidRDefault="00F05730" w:rsidP="003E5479">
            <w:pPr>
              <w:rPr>
                <w:color w:val="000000"/>
              </w:rPr>
            </w:pPr>
            <w:r w:rsidRPr="00026E5C">
              <w:rPr>
                <w:color w:val="000000"/>
              </w:rPr>
              <w:lastRenderedPageBreak/>
              <w:t>ПРИЛОЖЕНИЕ 7</w:t>
            </w:r>
          </w:p>
        </w:tc>
      </w:tr>
      <w:tr w:rsidR="00F05730" w:rsidRPr="003820A1" w:rsidTr="00026E5C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026E5C" w:rsidRDefault="00F05730" w:rsidP="003E5479">
            <w:pPr>
              <w:rPr>
                <w:color w:val="000000"/>
              </w:rPr>
            </w:pPr>
            <w:r w:rsidRPr="00026E5C">
              <w:rPr>
                <w:color w:val="000000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F05730" w:rsidRPr="003820A1" w:rsidTr="00026E5C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026E5C" w:rsidRDefault="00F05730" w:rsidP="003E5479">
            <w:pPr>
              <w:rPr>
                <w:color w:val="000000"/>
              </w:rPr>
            </w:pPr>
            <w:r w:rsidRPr="00026E5C">
              <w:rPr>
                <w:color w:val="000000"/>
              </w:rPr>
              <w:t>«О бюджете поселения на 2020 год»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3820A1" w:rsidTr="00026E5C">
        <w:trPr>
          <w:trHeight w:val="750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  <w:r w:rsidRPr="00382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rPr>
                <w:color w:val="000000"/>
                <w:sz w:val="28"/>
                <w:szCs w:val="28"/>
              </w:rPr>
            </w:pPr>
          </w:p>
        </w:tc>
      </w:tr>
      <w:tr w:rsidR="00F05730" w:rsidRPr="003820A1" w:rsidTr="00026E5C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Наименование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proofErr w:type="spellStart"/>
            <w:r w:rsidRPr="003820A1">
              <w:rPr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20A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proofErr w:type="spellStart"/>
            <w:r w:rsidRPr="003820A1">
              <w:rPr>
                <w:color w:val="000000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Сумма, тыс. рублей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6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887,4</w:t>
            </w:r>
          </w:p>
        </w:tc>
      </w:tr>
      <w:tr w:rsidR="00F05730" w:rsidRPr="003820A1" w:rsidTr="00026E5C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363,4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3820A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0A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269,4</w:t>
            </w:r>
          </w:p>
        </w:tc>
      </w:tr>
      <w:tr w:rsidR="00F05730" w:rsidRPr="003820A1" w:rsidTr="00026E5C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269,4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269,4</w:t>
            </w:r>
          </w:p>
        </w:tc>
      </w:tr>
      <w:tr w:rsidR="00F05730" w:rsidRPr="003820A1" w:rsidTr="00026E5C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206,9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62,5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94,0</w:t>
            </w:r>
          </w:p>
        </w:tc>
      </w:tr>
      <w:tr w:rsidR="00F05730" w:rsidRPr="003820A1" w:rsidTr="00026E5C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lastRenderedPageBreak/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94,0</w:t>
            </w:r>
          </w:p>
        </w:tc>
      </w:tr>
      <w:tr w:rsidR="00F05730" w:rsidRPr="003820A1" w:rsidTr="00026E5C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  <w:r w:rsidR="00026E5C" w:rsidRPr="003820A1">
              <w:rPr>
                <w:color w:val="000000"/>
              </w:rPr>
              <w:t>Софинансировании</w:t>
            </w:r>
            <w:r w:rsidRPr="003820A1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94,0</w:t>
            </w:r>
          </w:p>
        </w:tc>
      </w:tr>
      <w:tr w:rsidR="00F05730" w:rsidRPr="003820A1" w:rsidTr="00026E5C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72,0</w:t>
            </w:r>
          </w:p>
        </w:tc>
      </w:tr>
      <w:tr w:rsidR="00F05730" w:rsidRPr="003820A1" w:rsidTr="00026E5C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22,0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0,1</w:t>
            </w:r>
          </w:p>
        </w:tc>
      </w:tr>
      <w:tr w:rsidR="00F05730" w:rsidRPr="003820A1" w:rsidTr="00026E5C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3820A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0A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0,1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0,1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0,1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0,1</w:t>
            </w:r>
          </w:p>
        </w:tc>
      </w:tr>
      <w:tr w:rsidR="00F05730" w:rsidRPr="003820A1" w:rsidTr="00026E5C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231,2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3820A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0A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231,2</w:t>
            </w:r>
          </w:p>
        </w:tc>
      </w:tr>
      <w:tr w:rsidR="00F05730" w:rsidRPr="003820A1" w:rsidTr="00026E5C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231,2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231,2</w:t>
            </w:r>
          </w:p>
        </w:tc>
      </w:tr>
      <w:tr w:rsidR="00F05730" w:rsidRPr="003820A1" w:rsidTr="00026E5C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97,8</w:t>
            </w:r>
          </w:p>
        </w:tc>
      </w:tr>
      <w:tr w:rsidR="00F05730" w:rsidRPr="003820A1" w:rsidTr="00026E5C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29,5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38,9</w:t>
            </w:r>
          </w:p>
        </w:tc>
      </w:tr>
      <w:tr w:rsidR="00F05730" w:rsidRPr="003820A1" w:rsidTr="00026E5C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60,2</w:t>
            </w:r>
          </w:p>
        </w:tc>
      </w:tr>
      <w:tr w:rsidR="00F05730" w:rsidRPr="003820A1" w:rsidTr="00026E5C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Уплата прочих налогов, сборов и иных платежей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01 2 00 10110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4,8</w:t>
            </w:r>
          </w:p>
        </w:tc>
      </w:tr>
      <w:tr w:rsidR="00F05730" w:rsidRPr="003820A1" w:rsidTr="00026E5C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44,0</w:t>
            </w:r>
          </w:p>
        </w:tc>
      </w:tr>
      <w:tr w:rsidR="00F05730" w:rsidRPr="003820A1" w:rsidTr="00026E5C">
        <w:trPr>
          <w:trHeight w:val="28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44,0</w:t>
            </w:r>
          </w:p>
        </w:tc>
      </w:tr>
      <w:tr w:rsidR="00F05730" w:rsidRPr="003820A1" w:rsidTr="00026E5C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  <w:r w:rsidR="00026E5C" w:rsidRPr="003820A1">
              <w:rPr>
                <w:color w:val="000000"/>
              </w:rPr>
              <w:t>Софинансировании</w:t>
            </w:r>
            <w:r w:rsidRPr="003820A1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44,0</w:t>
            </w:r>
          </w:p>
        </w:tc>
      </w:tr>
      <w:tr w:rsidR="00F05730" w:rsidRPr="003820A1" w:rsidTr="00026E5C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34,0</w:t>
            </w:r>
          </w:p>
        </w:tc>
      </w:tr>
      <w:tr w:rsidR="00F05730" w:rsidRPr="003820A1" w:rsidTr="00026E5C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Резервные фонды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5,0</w:t>
            </w:r>
          </w:p>
        </w:tc>
      </w:tr>
      <w:tr w:rsidR="00F05730" w:rsidRPr="003820A1" w:rsidTr="00026E5C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5,0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lastRenderedPageBreak/>
              <w:t xml:space="preserve"> Резервные фонды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5,0</w:t>
            </w:r>
          </w:p>
        </w:tc>
      </w:tr>
      <w:tr w:rsidR="00F05730" w:rsidRPr="003820A1" w:rsidTr="00026E5C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99 1 00 14100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5,0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99 1 00 14100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5,0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243,7</w:t>
            </w:r>
          </w:p>
        </w:tc>
      </w:tr>
      <w:tr w:rsidR="00F05730" w:rsidRPr="003820A1" w:rsidTr="00026E5C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3820A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0A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3,0</w:t>
            </w:r>
          </w:p>
        </w:tc>
      </w:tr>
      <w:tr w:rsidR="00F05730" w:rsidRPr="003820A1" w:rsidTr="00026E5C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3,0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Функционирование административных комиссий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01 4 00 70060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01 4 00 70060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3,0</w:t>
            </w:r>
          </w:p>
        </w:tc>
      </w:tr>
      <w:tr w:rsidR="00F05730" w:rsidRPr="003820A1" w:rsidTr="00026E5C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116,7</w:t>
            </w:r>
          </w:p>
        </w:tc>
      </w:tr>
      <w:tr w:rsidR="00F05730" w:rsidRPr="003820A1" w:rsidTr="00026E5C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116,7</w:t>
            </w:r>
          </w:p>
        </w:tc>
      </w:tr>
      <w:tr w:rsidR="00F05730" w:rsidRPr="003820A1" w:rsidTr="00026E5C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116,7</w:t>
            </w:r>
          </w:p>
        </w:tc>
      </w:tr>
      <w:tr w:rsidR="00F05730" w:rsidRPr="003820A1" w:rsidTr="00026E5C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76,6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23,1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02 5 00 10820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17,0</w:t>
            </w:r>
          </w:p>
        </w:tc>
      </w:tr>
      <w:tr w:rsidR="00F05730" w:rsidRPr="003820A1" w:rsidTr="00026E5C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43 0 00 00000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88,0</w:t>
            </w:r>
          </w:p>
        </w:tc>
      </w:tr>
      <w:tr w:rsidR="00F05730" w:rsidRPr="003820A1" w:rsidTr="00026E5C">
        <w:trPr>
          <w:trHeight w:val="22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lastRenderedPageBreak/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43 2 00 00000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88,0</w:t>
            </w:r>
          </w:p>
        </w:tc>
      </w:tr>
      <w:tr w:rsidR="00F05730" w:rsidRPr="003820A1" w:rsidTr="00026E5C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43 2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88,0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43 2 00 S1190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88,0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36,0</w:t>
            </w:r>
          </w:p>
        </w:tc>
      </w:tr>
      <w:tr w:rsidR="00F05730" w:rsidRPr="003820A1" w:rsidTr="00026E5C">
        <w:trPr>
          <w:trHeight w:val="28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36,0</w:t>
            </w:r>
          </w:p>
        </w:tc>
      </w:tr>
      <w:tr w:rsidR="00F05730" w:rsidRPr="003820A1" w:rsidTr="00026E5C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  <w:r w:rsidR="00026E5C" w:rsidRPr="003820A1">
              <w:rPr>
                <w:color w:val="000000"/>
              </w:rPr>
              <w:t>Софинансировании</w:t>
            </w:r>
            <w:r w:rsidRPr="003820A1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36,0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28,0</w:t>
            </w:r>
          </w:p>
        </w:tc>
      </w:tr>
      <w:tr w:rsidR="00F05730" w:rsidRPr="003820A1" w:rsidTr="00026E5C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S0430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8,0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47,8</w:t>
            </w:r>
          </w:p>
        </w:tc>
      </w:tr>
      <w:tr w:rsidR="00F05730" w:rsidRPr="003820A1" w:rsidTr="00026E5C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47,8</w:t>
            </w:r>
          </w:p>
        </w:tc>
      </w:tr>
      <w:tr w:rsidR="00F05730" w:rsidRPr="003820A1" w:rsidTr="00026E5C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 w:rsidRPr="003820A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0A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47,8</w:t>
            </w:r>
          </w:p>
        </w:tc>
      </w:tr>
      <w:tr w:rsidR="00F05730" w:rsidRPr="003820A1" w:rsidTr="00026E5C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47,8</w:t>
            </w:r>
          </w:p>
        </w:tc>
      </w:tr>
      <w:tr w:rsidR="00F05730" w:rsidRPr="003820A1" w:rsidTr="00026E5C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47,8</w:t>
            </w:r>
          </w:p>
        </w:tc>
      </w:tr>
      <w:tr w:rsidR="00F05730" w:rsidRPr="003820A1" w:rsidTr="00026E5C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34,4</w:t>
            </w:r>
          </w:p>
        </w:tc>
      </w:tr>
      <w:tr w:rsidR="00F05730" w:rsidRPr="003820A1" w:rsidTr="00026E5C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10,4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134,6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37,0</w:t>
            </w:r>
          </w:p>
        </w:tc>
      </w:tr>
      <w:tr w:rsidR="00F05730" w:rsidRPr="003820A1" w:rsidTr="00026E5C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37,0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Дорожный фонд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91 0 00 67270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37,0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91 0 00 67270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37,0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Другие вопросы в области национальной экономики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97,6</w:t>
            </w:r>
          </w:p>
        </w:tc>
      </w:tr>
      <w:tr w:rsidR="00F05730" w:rsidRPr="003820A1" w:rsidTr="00026E5C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97,6</w:t>
            </w:r>
          </w:p>
        </w:tc>
      </w:tr>
      <w:tr w:rsidR="00F05730" w:rsidRPr="003820A1" w:rsidTr="00026E5C">
        <w:trPr>
          <w:trHeight w:val="28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97,6</w:t>
            </w:r>
          </w:p>
        </w:tc>
      </w:tr>
      <w:tr w:rsidR="00F05730" w:rsidRPr="003820A1" w:rsidTr="00026E5C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  <w:r w:rsidR="00026E5C" w:rsidRPr="003820A1">
              <w:rPr>
                <w:color w:val="000000"/>
              </w:rPr>
              <w:t>Софинансировании</w:t>
            </w:r>
            <w:r w:rsidRPr="003820A1">
              <w:rPr>
                <w:color w:val="000000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01 S0260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97,6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72 2 01 S0260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97,6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Благоустройство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1,0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1,0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92 9 00 00000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1,0</w:t>
            </w:r>
          </w:p>
        </w:tc>
      </w:tr>
      <w:tr w:rsidR="00F05730" w:rsidRPr="003820A1" w:rsidTr="00026E5C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92 9 00 18070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92 9 00 18070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109,0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Культура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109,0</w:t>
            </w:r>
          </w:p>
        </w:tc>
      </w:tr>
      <w:tr w:rsidR="00F05730" w:rsidRPr="003820A1" w:rsidTr="00026E5C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109,0</w:t>
            </w:r>
          </w:p>
        </w:tc>
      </w:tr>
      <w:tr w:rsidR="00F05730" w:rsidRPr="003820A1" w:rsidTr="00026E5C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98 5 00 00000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109,0</w:t>
            </w:r>
          </w:p>
        </w:tc>
      </w:tr>
      <w:tr w:rsidR="00F05730" w:rsidRPr="003820A1" w:rsidTr="00026E5C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0A1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109,0</w:t>
            </w:r>
          </w:p>
        </w:tc>
      </w:tr>
      <w:tr w:rsidR="00F05730" w:rsidRPr="003820A1" w:rsidTr="00026E5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730" w:rsidRPr="003820A1" w:rsidRDefault="00F05730" w:rsidP="003E5479">
            <w:pPr>
              <w:rPr>
                <w:color w:val="000000"/>
              </w:rPr>
            </w:pPr>
            <w:r w:rsidRPr="003820A1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98 5 00 60510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730" w:rsidRPr="003820A1" w:rsidRDefault="00F05730" w:rsidP="003E5479">
            <w:pPr>
              <w:jc w:val="center"/>
              <w:rPr>
                <w:color w:val="000000"/>
              </w:rPr>
            </w:pPr>
            <w:r w:rsidRPr="003820A1">
              <w:rPr>
                <w:color w:val="000000"/>
              </w:rPr>
              <w:t>109,0</w:t>
            </w:r>
          </w:p>
        </w:tc>
      </w:tr>
    </w:tbl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F05730" w:rsidRDefault="00F05730" w:rsidP="00F05730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4163C8" w:rsidRDefault="004163C8"/>
    <w:sectPr w:rsidR="004163C8" w:rsidSect="00D23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7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8"/>
  </w:num>
  <w:num w:numId="8">
    <w:abstractNumId w:val="32"/>
  </w:num>
  <w:num w:numId="9">
    <w:abstractNumId w:val="14"/>
  </w:num>
  <w:num w:numId="10">
    <w:abstractNumId w:val="30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  <w:num w:numId="16">
    <w:abstractNumId w:val="26"/>
  </w:num>
  <w:num w:numId="17">
    <w:abstractNumId w:val="28"/>
  </w:num>
  <w:num w:numId="18">
    <w:abstractNumId w:val="9"/>
  </w:num>
  <w:num w:numId="19">
    <w:abstractNumId w:val="24"/>
  </w:num>
  <w:num w:numId="20">
    <w:abstractNumId w:val="37"/>
  </w:num>
  <w:num w:numId="21">
    <w:abstractNumId w:val="35"/>
  </w:num>
  <w:num w:numId="22">
    <w:abstractNumId w:val="17"/>
  </w:num>
  <w:num w:numId="23">
    <w:abstractNumId w:val="20"/>
  </w:num>
  <w:num w:numId="24">
    <w:abstractNumId w:val="29"/>
  </w:num>
  <w:num w:numId="25">
    <w:abstractNumId w:val="22"/>
  </w:num>
  <w:num w:numId="26">
    <w:abstractNumId w:val="27"/>
  </w:num>
  <w:num w:numId="27">
    <w:abstractNumId w:val="19"/>
  </w:num>
  <w:num w:numId="28">
    <w:abstractNumId w:val="7"/>
  </w:num>
  <w:num w:numId="29">
    <w:abstractNumId w:val="0"/>
  </w:num>
  <w:num w:numId="30">
    <w:abstractNumId w:val="21"/>
  </w:num>
  <w:num w:numId="31">
    <w:abstractNumId w:val="12"/>
  </w:num>
  <w:num w:numId="32">
    <w:abstractNumId w:val="34"/>
  </w:num>
  <w:num w:numId="33">
    <w:abstractNumId w:val="25"/>
  </w:num>
  <w:num w:numId="34">
    <w:abstractNumId w:val="15"/>
  </w:num>
  <w:num w:numId="35">
    <w:abstractNumId w:val="36"/>
  </w:num>
  <w:num w:numId="36">
    <w:abstractNumId w:val="31"/>
  </w:num>
  <w:num w:numId="37">
    <w:abstractNumId w:val="38"/>
  </w:num>
  <w:num w:numId="38">
    <w:abstractNumId w:val="3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730"/>
    <w:rsid w:val="00026E5C"/>
    <w:rsid w:val="003E5479"/>
    <w:rsid w:val="004163C8"/>
    <w:rsid w:val="00904A81"/>
    <w:rsid w:val="00B3438D"/>
    <w:rsid w:val="00BA5E4C"/>
    <w:rsid w:val="00BE2011"/>
    <w:rsid w:val="00C43EF3"/>
    <w:rsid w:val="00D23750"/>
    <w:rsid w:val="00E37D15"/>
    <w:rsid w:val="00F0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730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057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5730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05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057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5730"/>
    <w:pPr>
      <w:keepNext/>
      <w:ind w:firstLine="567"/>
      <w:jc w:val="both"/>
      <w:outlineLvl w:val="5"/>
    </w:pPr>
    <w:rPr>
      <w:rFonts w:ascii="Arial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F05730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F05730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F057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7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57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57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5730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5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57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05730"/>
    <w:rPr>
      <w:rFonts w:ascii="Arial" w:eastAsia="Times New Roman" w:hAnsi="Arial" w:cs="Arial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F057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F05730"/>
  </w:style>
  <w:style w:type="paragraph" w:customStyle="1" w:styleId="Standard">
    <w:name w:val="Standard"/>
    <w:rsid w:val="00F057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F0573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F0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7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05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57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F0573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5730"/>
    <w:rPr>
      <w:rFonts w:ascii="Tahoma" w:eastAsia="Times New Roman" w:hAnsi="Tahoma" w:cs="Times New Roman"/>
      <w:sz w:val="16"/>
      <w:szCs w:val="16"/>
    </w:rPr>
  </w:style>
  <w:style w:type="paragraph" w:styleId="a9">
    <w:name w:val="footnote text"/>
    <w:basedOn w:val="a"/>
    <w:link w:val="aa"/>
    <w:rsid w:val="00F0573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05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05730"/>
    <w:rPr>
      <w:vertAlign w:val="superscript"/>
    </w:rPr>
  </w:style>
  <w:style w:type="character" w:styleId="ac">
    <w:name w:val="Hyperlink"/>
    <w:rsid w:val="00F05730"/>
    <w:rPr>
      <w:color w:val="0000FF"/>
      <w:u w:val="single"/>
    </w:rPr>
  </w:style>
  <w:style w:type="paragraph" w:styleId="ad">
    <w:name w:val="No Spacing"/>
    <w:uiPriority w:val="1"/>
    <w:qFormat/>
    <w:rsid w:val="00F05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05730"/>
    <w:pPr>
      <w:ind w:left="720"/>
      <w:contextualSpacing/>
    </w:pPr>
    <w:rPr>
      <w:sz w:val="20"/>
      <w:szCs w:val="20"/>
    </w:rPr>
  </w:style>
  <w:style w:type="character" w:customStyle="1" w:styleId="fontstyle12">
    <w:name w:val="fontstyle12"/>
    <w:basedOn w:val="a0"/>
    <w:rsid w:val="00F05730"/>
  </w:style>
  <w:style w:type="character" w:customStyle="1" w:styleId="hyperlink">
    <w:name w:val="hyperlink"/>
    <w:basedOn w:val="a0"/>
    <w:rsid w:val="00F05730"/>
  </w:style>
  <w:style w:type="character" w:customStyle="1" w:styleId="21">
    <w:name w:val="Основной текст (2)_"/>
    <w:basedOn w:val="a0"/>
    <w:link w:val="22"/>
    <w:rsid w:val="00F0573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5730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"/>
    <w:link w:val="af0"/>
    <w:unhideWhenUsed/>
    <w:rsid w:val="00F05730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057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05730"/>
  </w:style>
  <w:style w:type="paragraph" w:customStyle="1" w:styleId="ConsPlusNormal">
    <w:name w:val="ConsPlusNormal"/>
    <w:rsid w:val="00F0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F05730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F057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05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F0573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057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F05730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2"/>
    <w:rsid w:val="00F05730"/>
    <w:pPr>
      <w:ind w:firstLine="0"/>
    </w:pPr>
    <w:rPr>
      <w:rFonts w:ascii="Consultant" w:hAnsi="Consultant"/>
    </w:rPr>
  </w:style>
  <w:style w:type="character" w:styleId="af6">
    <w:name w:val="page number"/>
    <w:basedOn w:val="a0"/>
    <w:rsid w:val="00F05730"/>
  </w:style>
  <w:style w:type="paragraph" w:styleId="af7">
    <w:name w:val="Title"/>
    <w:basedOn w:val="a"/>
    <w:link w:val="af8"/>
    <w:qFormat/>
    <w:rsid w:val="00F05730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F057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F05730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05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730"/>
    <w:pPr>
      <w:ind w:firstLine="709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057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057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057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F05730"/>
    <w:rPr>
      <w:color w:val="FF0000"/>
      <w:szCs w:val="20"/>
    </w:rPr>
  </w:style>
  <w:style w:type="character" w:customStyle="1" w:styleId="26">
    <w:name w:val="Основной текст 2 Знак"/>
    <w:basedOn w:val="a0"/>
    <w:link w:val="25"/>
    <w:rsid w:val="00F05730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styleId="af9">
    <w:name w:val="FollowedHyperlink"/>
    <w:rsid w:val="00F05730"/>
    <w:rPr>
      <w:color w:val="800080"/>
      <w:u w:val="single"/>
    </w:rPr>
  </w:style>
  <w:style w:type="paragraph" w:customStyle="1" w:styleId="ConsPlusNonformat">
    <w:name w:val="ConsPlusNonformat"/>
    <w:rsid w:val="00F05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7</cp:revision>
  <cp:lastPrinted>2020-01-15T03:48:00Z</cp:lastPrinted>
  <dcterms:created xsi:type="dcterms:W3CDTF">2020-01-15T01:58:00Z</dcterms:created>
  <dcterms:modified xsi:type="dcterms:W3CDTF">2020-01-15T03:48:00Z</dcterms:modified>
</cp:coreProperties>
</file>