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                                          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</w:p>
    <w:p w:rsidR="00F50C19" w:rsidRP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                                     </w:t>
      </w: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>Дорогие наши односельчане!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>Поздравляем с Новым годом и Рождеством!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Пусть эти праздники приносят только радость, благополучие, любовь и всё самое светлое, что есть на Земле!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Зимний праздник на подходе, старый год от нас уходит. 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>В дверь стучится новый год.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Пусть с метелью и порошею принесет нам всё хорошее: 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>Детям — радость, как и прежде, взрослым — счастье и надежды.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Пусть новогодний Дед Мороз подарит счастья целый воз,</w:t>
      </w:r>
    </w:p>
    <w:p w:rsid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Здоровья крепкого в придачу, во всем задуманном удачу,</w:t>
      </w:r>
    </w:p>
    <w:p w:rsidR="00F50C19" w:rsidRPr="00F50C19" w:rsidRDefault="00F50C19" w:rsidP="00F50C19">
      <w:pPr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</w:pPr>
      <w:r w:rsidRPr="00F50C19">
        <w:rPr>
          <w:rFonts w:ascii="Arial" w:hAnsi="Arial" w:cs="Arial"/>
          <w:i/>
          <w:color w:val="0F243E" w:themeColor="text2" w:themeShade="80"/>
          <w:sz w:val="22"/>
          <w:szCs w:val="22"/>
          <w:shd w:val="clear" w:color="auto" w:fill="FFFFFF"/>
        </w:rPr>
        <w:t xml:space="preserve"> Мир, дружбу, шутки, ласки, чтобы жизнь была, как в сказке! </w:t>
      </w:r>
    </w:p>
    <w:p w:rsidR="00F50C19" w:rsidRPr="00F50C19" w:rsidRDefault="00F50C19" w:rsidP="00F50C19">
      <w:pPr>
        <w:rPr>
          <w:rFonts w:ascii="Arial" w:hAnsi="Arial" w:cs="Arial"/>
          <w:color w:val="0F243E" w:themeColor="text2" w:themeShade="80"/>
          <w:sz w:val="23"/>
          <w:szCs w:val="23"/>
          <w:shd w:val="clear" w:color="auto" w:fill="FFFFFF"/>
        </w:rPr>
      </w:pPr>
    </w:p>
    <w:p w:rsidR="004D3970" w:rsidRPr="00824720" w:rsidRDefault="00F50C19" w:rsidP="00F50C19">
      <w:pPr>
        <w:pStyle w:val="2"/>
        <w:ind w:right="0"/>
        <w:rPr>
          <w:color w:val="000000"/>
        </w:rPr>
      </w:pPr>
      <w:r w:rsidRPr="00F50C19">
        <w:rPr>
          <w:rFonts w:ascii="Arial" w:hAnsi="Arial" w:cs="Arial"/>
          <w:color w:val="0F243E" w:themeColor="text2" w:themeShade="80"/>
          <w:sz w:val="23"/>
          <w:szCs w:val="23"/>
          <w:shd w:val="clear" w:color="auto" w:fill="FFFFFF"/>
        </w:rPr>
        <w:t>А.П. КАРВАШ, глава Новокарповского сельсовета. Собрание депутатов.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5940425" cy="5943600"/>
            <wp:effectExtent l="19050" t="0" r="3175" b="0"/>
            <wp:wrapSquare wrapText="bothSides"/>
            <wp:docPr id="1" name="Рисунок 1" descr="C:\Documents and Settings\Адм\Рабочий стол\samye-luchshie-otkrytki-s-pozdravleniyami-s-novym-godom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\Рабочий стол\samye-luchshie-otkrytki-s-pozdravleniyami-s-novym-godom-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FE7"/>
    <w:multiLevelType w:val="hybridMultilevel"/>
    <w:tmpl w:val="29B6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70"/>
    <w:rsid w:val="00403DC4"/>
    <w:rsid w:val="004163C8"/>
    <w:rsid w:val="004D3970"/>
    <w:rsid w:val="00922683"/>
    <w:rsid w:val="00AA7626"/>
    <w:rsid w:val="00B17BD7"/>
    <w:rsid w:val="00F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3970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D397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50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Администрация сельсовета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2</cp:revision>
  <dcterms:created xsi:type="dcterms:W3CDTF">2020-05-29T03:00:00Z</dcterms:created>
  <dcterms:modified xsi:type="dcterms:W3CDTF">2020-12-30T03:48:00Z</dcterms:modified>
</cp:coreProperties>
</file>