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25" w:rsidRPr="00B76E25" w:rsidRDefault="00B76E25" w:rsidP="00B76E25">
      <w:pPr>
        <w:pStyle w:val="2"/>
        <w:jc w:val="center"/>
        <w:rPr>
          <w:rFonts w:ascii="Times New Roman" w:hAnsi="Times New Roman"/>
          <w:bCs w:val="0"/>
          <w:i w:val="0"/>
          <w:caps/>
        </w:rPr>
      </w:pPr>
      <w:r w:rsidRPr="00B76E25">
        <w:rPr>
          <w:rFonts w:ascii="Times New Roman" w:hAnsi="Times New Roman"/>
          <w:i w:val="0"/>
          <w:caps/>
        </w:rPr>
        <w:t>СОБРАНИЕ ДЕПУТАТОВ новокарповского сельсовета тюменцевского района</w:t>
      </w:r>
    </w:p>
    <w:p w:rsidR="00B76E25" w:rsidRPr="00B76E25" w:rsidRDefault="00B76E25" w:rsidP="00B76E25">
      <w:pPr>
        <w:pStyle w:val="2"/>
        <w:jc w:val="center"/>
        <w:rPr>
          <w:rFonts w:ascii="Times New Roman" w:hAnsi="Times New Roman"/>
          <w:i w:val="0"/>
        </w:rPr>
      </w:pPr>
      <w:r w:rsidRPr="00B76E25">
        <w:rPr>
          <w:rFonts w:ascii="Times New Roman" w:hAnsi="Times New Roman"/>
          <w:i w:val="0"/>
          <w:caps/>
        </w:rPr>
        <w:t>АЛТАЙСКОГО КРАя</w:t>
      </w:r>
    </w:p>
    <w:p w:rsidR="00B76E25" w:rsidRPr="00B76E25" w:rsidRDefault="00B76E25" w:rsidP="00B76E2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E25" w:rsidRPr="00B76E25" w:rsidRDefault="00B76E25" w:rsidP="00B76E25">
      <w:pPr>
        <w:pStyle w:val="3"/>
        <w:jc w:val="center"/>
        <w:rPr>
          <w:sz w:val="28"/>
          <w:szCs w:val="28"/>
        </w:rPr>
      </w:pPr>
      <w:r w:rsidRPr="00B76E25">
        <w:rPr>
          <w:spacing w:val="84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B76E25" w:rsidRPr="00B76E25" w:rsidTr="00B76E25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E25" w:rsidRPr="00B76E25" w:rsidRDefault="00B76E25" w:rsidP="00B76E25">
            <w:pPr>
              <w:ind w:right="-2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E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76E25">
              <w:rPr>
                <w:rFonts w:ascii="Times New Roman" w:hAnsi="Times New Roman" w:cs="Times New Roman"/>
                <w:b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20г.</w:t>
            </w:r>
          </w:p>
        </w:tc>
        <w:tc>
          <w:tcPr>
            <w:tcW w:w="2392" w:type="dxa"/>
          </w:tcPr>
          <w:p w:rsidR="00B76E25" w:rsidRPr="00B76E25" w:rsidRDefault="00B76E25" w:rsidP="00B76E25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B76E25" w:rsidRPr="00B76E25" w:rsidRDefault="00B76E25" w:rsidP="00B76E25">
            <w:pPr>
              <w:ind w:right="-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76E25" w:rsidRPr="00B76E25" w:rsidRDefault="00B76E25" w:rsidP="00B76E25">
            <w:pPr>
              <w:ind w:right="-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E2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B76E25" w:rsidRPr="00B76E25" w:rsidRDefault="00B76E25" w:rsidP="00B76E2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25">
        <w:rPr>
          <w:rFonts w:ascii="Times New Roman" w:hAnsi="Times New Roman" w:cs="Times New Roman"/>
          <w:b/>
          <w:sz w:val="28"/>
          <w:szCs w:val="28"/>
        </w:rPr>
        <w:t>П. Карповский</w:t>
      </w:r>
    </w:p>
    <w:p w:rsidR="00B76E25" w:rsidRPr="003E5479" w:rsidRDefault="00B76E25" w:rsidP="00B76E25">
      <w:pPr>
        <w:ind w:right="-2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B76E25" w:rsidRPr="003313AA" w:rsidTr="00B76E25">
        <w:tc>
          <w:tcPr>
            <w:tcW w:w="4644" w:type="dxa"/>
            <w:hideMark/>
          </w:tcPr>
          <w:p w:rsidR="00B76E25" w:rsidRPr="00B76E25" w:rsidRDefault="00B76E25" w:rsidP="00B76E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E25">
              <w:rPr>
                <w:rFonts w:ascii="Times New Roman" w:hAnsi="Times New Roman"/>
                <w:sz w:val="28"/>
                <w:szCs w:val="28"/>
              </w:rPr>
              <w:t xml:space="preserve"> «О бюджете Новокарповского сельсовета  Тюменцевского района Алтайского края  на 2021 год»</w:t>
            </w:r>
          </w:p>
        </w:tc>
      </w:tr>
    </w:tbl>
    <w:p w:rsidR="00B76E25" w:rsidRPr="003313AA" w:rsidRDefault="00B76E25" w:rsidP="00B76E2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6E25" w:rsidRPr="003313AA" w:rsidRDefault="00B76E25" w:rsidP="00B76E25">
      <w:pPr>
        <w:pStyle w:val="a6"/>
        <w:spacing w:line="264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313AA">
        <w:rPr>
          <w:rFonts w:ascii="Times New Roman" w:hAnsi="Times New Roman"/>
          <w:sz w:val="28"/>
          <w:szCs w:val="28"/>
        </w:rPr>
        <w:t>В соответствии со статьей 22 пункта 2 Устава муниципального образования Новокарповский сельсовет рассмотрев предложения, разработанные администрацией Новокарповского сельсовета,  Собрание депутатов РЕШИЛО:</w:t>
      </w:r>
    </w:p>
    <w:p w:rsidR="00B76E25" w:rsidRPr="003313AA" w:rsidRDefault="00B76E25" w:rsidP="00B76E25">
      <w:pPr>
        <w:pStyle w:val="a6"/>
        <w:tabs>
          <w:tab w:val="num" w:pos="1418"/>
        </w:tabs>
        <w:spacing w:before="16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3AA">
        <w:rPr>
          <w:rFonts w:ascii="Times New Roman" w:hAnsi="Times New Roman"/>
          <w:sz w:val="28"/>
          <w:szCs w:val="28"/>
        </w:rPr>
        <w:t>1. Утвердить бюджет муниципального образования «Новокарповский сельсовет» на 20</w:t>
      </w:r>
      <w:r>
        <w:rPr>
          <w:rFonts w:ascii="Times New Roman" w:hAnsi="Times New Roman"/>
          <w:sz w:val="28"/>
          <w:szCs w:val="28"/>
        </w:rPr>
        <w:t>21</w:t>
      </w:r>
      <w:r w:rsidRPr="003313AA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B76E25" w:rsidRPr="003313AA" w:rsidRDefault="00B76E25" w:rsidP="00B76E25">
      <w:pPr>
        <w:pStyle w:val="a4"/>
        <w:spacing w:before="160" w:line="264" w:lineRule="auto"/>
        <w:ind w:firstLine="720"/>
        <w:rPr>
          <w:szCs w:val="28"/>
        </w:rPr>
      </w:pPr>
      <w:r w:rsidRPr="003313AA">
        <w:rPr>
          <w:szCs w:val="28"/>
        </w:rPr>
        <w:t>2. Обнародовать настоящее решение на информационном стенде  в здании администрации Новокарповского сельсовета.</w:t>
      </w:r>
    </w:p>
    <w:p w:rsidR="00B76E25" w:rsidRPr="003313AA" w:rsidRDefault="00B76E25" w:rsidP="00B76E25">
      <w:pPr>
        <w:pStyle w:val="a4"/>
        <w:spacing w:before="160" w:line="264" w:lineRule="auto"/>
        <w:ind w:firstLine="720"/>
        <w:rPr>
          <w:szCs w:val="28"/>
        </w:rPr>
      </w:pPr>
      <w:r w:rsidRPr="003313AA">
        <w:rPr>
          <w:szCs w:val="28"/>
        </w:rPr>
        <w:t xml:space="preserve">3. </w:t>
      </w:r>
      <w:proofErr w:type="gramStart"/>
      <w:r w:rsidRPr="003313AA">
        <w:rPr>
          <w:szCs w:val="28"/>
        </w:rPr>
        <w:t>Контроль за</w:t>
      </w:r>
      <w:proofErr w:type="gramEnd"/>
      <w:r w:rsidRPr="003313AA">
        <w:rPr>
          <w:szCs w:val="28"/>
        </w:rPr>
        <w:t xml:space="preserve"> выполнением настоящего решения возложить на комиссию по бюджету, налоговой и кредитной политике (Романенко Л.М.).</w:t>
      </w:r>
    </w:p>
    <w:p w:rsidR="00B76E25" w:rsidRPr="003313AA" w:rsidRDefault="00B76E25" w:rsidP="00B76E25">
      <w:pPr>
        <w:pStyle w:val="a4"/>
        <w:spacing w:before="160" w:line="264" w:lineRule="auto"/>
        <w:ind w:firstLine="720"/>
        <w:rPr>
          <w:szCs w:val="28"/>
        </w:rPr>
      </w:pPr>
    </w:p>
    <w:p w:rsidR="00B76E25" w:rsidRPr="00B76E25" w:rsidRDefault="00B76E25" w:rsidP="00B76E25">
      <w:pPr>
        <w:jc w:val="both"/>
        <w:rPr>
          <w:rFonts w:ascii="Times New Roman" w:hAnsi="Times New Roman" w:cs="Times New Roman"/>
          <w:sz w:val="28"/>
          <w:szCs w:val="28"/>
        </w:rPr>
      </w:pPr>
      <w:r w:rsidRPr="00B76E25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B76E25">
        <w:rPr>
          <w:rFonts w:ascii="Times New Roman" w:hAnsi="Times New Roman" w:cs="Times New Roman"/>
          <w:sz w:val="28"/>
          <w:szCs w:val="28"/>
        </w:rPr>
        <w:tab/>
      </w:r>
      <w:r w:rsidRPr="00B76E25">
        <w:rPr>
          <w:rFonts w:ascii="Times New Roman" w:hAnsi="Times New Roman" w:cs="Times New Roman"/>
          <w:sz w:val="28"/>
          <w:szCs w:val="28"/>
        </w:rPr>
        <w:tab/>
      </w:r>
      <w:r w:rsidRPr="00B76E2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B76E25">
        <w:rPr>
          <w:rFonts w:ascii="Times New Roman" w:hAnsi="Times New Roman" w:cs="Times New Roman"/>
          <w:sz w:val="28"/>
          <w:szCs w:val="28"/>
        </w:rPr>
        <w:tab/>
        <w:t xml:space="preserve">                       А.П. Карваш</w:t>
      </w:r>
    </w:p>
    <w:p w:rsidR="00B76E25" w:rsidRPr="003E5479" w:rsidRDefault="00B76E25" w:rsidP="00B76E25">
      <w:pPr>
        <w:rPr>
          <w:sz w:val="28"/>
          <w:szCs w:val="28"/>
        </w:rPr>
      </w:pPr>
    </w:p>
    <w:p w:rsidR="00B76E25" w:rsidRDefault="00B76E25" w:rsidP="00B76E25">
      <w:pPr>
        <w:rPr>
          <w:sz w:val="28"/>
          <w:szCs w:val="28"/>
        </w:rPr>
      </w:pPr>
    </w:p>
    <w:p w:rsidR="00B76E25" w:rsidRPr="005A49B2" w:rsidRDefault="00B76E25" w:rsidP="00B76E25">
      <w:pPr>
        <w:pStyle w:val="a3"/>
        <w:rPr>
          <w:rFonts w:ascii="Times New Roman" w:hAnsi="Times New Roman"/>
          <w:sz w:val="24"/>
          <w:szCs w:val="24"/>
        </w:rPr>
      </w:pPr>
      <w:r w:rsidRPr="005A49B2">
        <w:rPr>
          <w:rFonts w:ascii="Times New Roman" w:hAnsi="Times New Roman"/>
          <w:sz w:val="24"/>
          <w:szCs w:val="24"/>
        </w:rPr>
        <w:t>Коррупционных факторов не обнаружено</w:t>
      </w:r>
    </w:p>
    <w:p w:rsidR="00B76E25" w:rsidRPr="005A49B2" w:rsidRDefault="00B76E25" w:rsidP="00B76E25">
      <w:pPr>
        <w:pStyle w:val="a3"/>
        <w:rPr>
          <w:rFonts w:ascii="Times New Roman" w:hAnsi="Times New Roman"/>
          <w:sz w:val="24"/>
          <w:szCs w:val="24"/>
        </w:rPr>
      </w:pPr>
      <w:r w:rsidRPr="005A49B2">
        <w:rPr>
          <w:rFonts w:ascii="Times New Roman" w:hAnsi="Times New Roman"/>
          <w:sz w:val="24"/>
          <w:szCs w:val="24"/>
        </w:rPr>
        <w:t>Антикоррупционная экспертиза проведена</w:t>
      </w:r>
    </w:p>
    <w:p w:rsidR="00B76E25" w:rsidRPr="003E5479" w:rsidRDefault="00B76E25" w:rsidP="00B76E25">
      <w:pPr>
        <w:rPr>
          <w:sz w:val="28"/>
          <w:szCs w:val="28"/>
        </w:rPr>
      </w:pPr>
    </w:p>
    <w:p w:rsidR="002916DA" w:rsidRDefault="002916DA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916DA" w:rsidRPr="00E47445" w:rsidRDefault="002916DA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819"/>
      </w:tblGrid>
      <w:tr w:rsidR="005E1A45" w:rsidTr="00806FA8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E1A45" w:rsidRPr="00E47445" w:rsidTr="00806FA8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E47445" w:rsidRDefault="005E1A45" w:rsidP="00E474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="00E47445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Новокарповского сельсовета</w:t>
            </w:r>
          </w:p>
        </w:tc>
      </w:tr>
      <w:tr w:rsidR="005E1A45" w:rsidRPr="005E1A45" w:rsidTr="00806FA8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E474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E47445">
              <w:rPr>
                <w:rFonts w:ascii="Times New Roman" w:hAnsi="Times New Roman" w:cs="Times New Roman"/>
                <w:sz w:val="28"/>
                <w:szCs w:val="28"/>
              </w:rPr>
              <w:t>Новокарповского сельсовета Тюменцевского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 год</w:t>
            </w: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2021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4820"/>
        <w:gridCol w:w="1984"/>
      </w:tblGrid>
      <w:tr w:rsidR="005E1A45" w:rsidTr="002F6937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E1A45" w:rsidTr="002F6937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2F6937">
            <w:pPr>
              <w:autoSpaceDE w:val="0"/>
              <w:autoSpaceDN w:val="0"/>
              <w:adjustRightInd w:val="0"/>
              <w:spacing w:after="40"/>
              <w:ind w:left="142"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5E1A45" w:rsidTr="002F6937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2F6937">
            <w:pPr>
              <w:autoSpaceDE w:val="0"/>
              <w:autoSpaceDN w:val="0"/>
              <w:adjustRightInd w:val="0"/>
              <w:spacing w:after="40"/>
              <w:ind w:left="142"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5E1A45" w:rsidTr="002F6937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01 05 02 01 10 0000 510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2F6937">
            <w:pPr>
              <w:autoSpaceDE w:val="0"/>
              <w:autoSpaceDN w:val="0"/>
              <w:adjustRightInd w:val="0"/>
              <w:spacing w:after="40"/>
              <w:ind w:left="142"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-1 056,3</w:t>
            </w:r>
          </w:p>
        </w:tc>
      </w:tr>
      <w:tr w:rsidR="005E1A45" w:rsidTr="002F6937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01 05 02 01 10 0000 610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2F6937">
            <w:pPr>
              <w:autoSpaceDE w:val="0"/>
              <w:autoSpaceDN w:val="0"/>
              <w:adjustRightInd w:val="0"/>
              <w:spacing w:after="40"/>
              <w:ind w:left="142"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1 056,3</w:t>
            </w: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806FA8" w:rsidRDefault="00806FA8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806FA8" w:rsidRDefault="00806FA8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819"/>
      </w:tblGrid>
      <w:tr w:rsidR="005E1A45" w:rsidTr="002F6937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F6937" w:rsidRPr="002F6937" w:rsidTr="002F6937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937" w:rsidRDefault="002F6937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937" w:rsidRPr="00E47445" w:rsidRDefault="002F6937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Новокарповского сельсовета</w:t>
            </w:r>
          </w:p>
        </w:tc>
      </w:tr>
      <w:tr w:rsidR="002F6937" w:rsidRPr="005E1A45" w:rsidTr="002F6937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937" w:rsidRPr="002F6937" w:rsidRDefault="002F6937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937" w:rsidRPr="005E1A45" w:rsidRDefault="002F6937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Новокарповского сельсовета Тюменцевского района Алтайского края на 2021 год</w:t>
            </w: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сельского поселения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552"/>
        <w:gridCol w:w="6520"/>
      </w:tblGrid>
      <w:tr w:rsid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E1A45" w:rsidRPr="005E1A45" w:rsidTr="003775E8">
        <w:trPr>
          <w:trHeight w:val="21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10804020010000110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806FA8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="00806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платежа</w:t>
            </w:r>
            <w:r w:rsidR="00806F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перерасчёты, недоимка и задолженность по соответствующему платежу, в том числе по отменённому))</w:t>
            </w:r>
            <w:proofErr w:type="gramEnd"/>
          </w:p>
        </w:tc>
      </w:tr>
      <w:tr w:rsidR="005E1A45" w:rsidRPr="005E1A45" w:rsidTr="00170842">
        <w:trPr>
          <w:trHeight w:val="154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10804020014000110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11101050100000120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806FA8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</w:t>
            </w:r>
            <w:r w:rsidR="00806F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 акциям, принадлежащим поселениям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11102085100000120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5E1A45" w:rsidRPr="005E1A45" w:rsidTr="00170842">
        <w:trPr>
          <w:trHeight w:val="6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11103050100000120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от предоставления бюджетных кредитов внутри страны за счёт средств бюджетов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11105035100000120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11107015100000120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11108050100000120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залог, в доверительное управление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11109035100000120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11109045100000120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  <w:proofErr w:type="gramEnd"/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11205050100000120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11301995100000130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11302995100000130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11401050100000410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5E1A45" w:rsidRPr="005E1A45" w:rsidTr="00170842">
        <w:trPr>
          <w:trHeight w:val="16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11402052100000410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11402052100000440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11402053100000410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11402053100000440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11403050100000410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обращённого в доходы поселений (в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основных средств по указанному имуществу)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11403050100000440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обращённого в доходы поселений (в части реализации материальных запасов по указанному имуществу)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11404050100000420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11406025100000430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11610061100000140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11602020020000140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11701050100000180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11705050100000180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21860010100000150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21860020100000150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21805030100000150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21960010100000150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20105020100000150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20215001100000150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20215002100000150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20216001100000150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20219999100000150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20220041100000150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20229999100000150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20235250100000150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20235118100000150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20230024100000150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20239999100000150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20240014100000150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20249999100000150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трансферты, передаваемые бюджетам сельских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20290014100000150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20290024100000150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20305020100000150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20405099100000150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20705020100000150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20805000100000150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E1A45" w:rsidRDefault="005E1A45" w:rsidP="00170842">
      <w:pPr>
        <w:autoSpaceDE w:val="0"/>
        <w:autoSpaceDN w:val="0"/>
        <w:adjustRightInd w:val="0"/>
        <w:spacing w:after="40"/>
        <w:ind w:firstLine="0"/>
        <w:rPr>
          <w:rFonts w:ascii="Arial" w:hAnsi="Arial" w:cs="Arial"/>
          <w:sz w:val="20"/>
          <w:szCs w:val="20"/>
        </w:rPr>
      </w:pPr>
    </w:p>
    <w:p w:rsidR="00806FA8" w:rsidRDefault="00806FA8" w:rsidP="00170842">
      <w:pPr>
        <w:autoSpaceDE w:val="0"/>
        <w:autoSpaceDN w:val="0"/>
        <w:adjustRightInd w:val="0"/>
        <w:spacing w:after="40"/>
        <w:ind w:firstLine="0"/>
        <w:rPr>
          <w:rFonts w:ascii="Arial" w:hAnsi="Arial" w:cs="Arial"/>
          <w:sz w:val="20"/>
          <w:szCs w:val="20"/>
        </w:rPr>
      </w:pPr>
    </w:p>
    <w:p w:rsidR="00806FA8" w:rsidRDefault="00806FA8" w:rsidP="00170842">
      <w:pPr>
        <w:autoSpaceDE w:val="0"/>
        <w:autoSpaceDN w:val="0"/>
        <w:adjustRightInd w:val="0"/>
        <w:spacing w:after="40"/>
        <w:ind w:firstLine="0"/>
        <w:rPr>
          <w:rFonts w:ascii="Arial" w:hAnsi="Arial" w:cs="Arial"/>
          <w:sz w:val="20"/>
          <w:szCs w:val="20"/>
        </w:rPr>
      </w:pPr>
    </w:p>
    <w:p w:rsidR="00806FA8" w:rsidRDefault="00806FA8" w:rsidP="00170842">
      <w:pPr>
        <w:autoSpaceDE w:val="0"/>
        <w:autoSpaceDN w:val="0"/>
        <w:adjustRightInd w:val="0"/>
        <w:spacing w:after="40"/>
        <w:ind w:firstLine="0"/>
        <w:rPr>
          <w:rFonts w:ascii="Arial" w:hAnsi="Arial" w:cs="Arial"/>
          <w:sz w:val="20"/>
          <w:szCs w:val="20"/>
        </w:rPr>
      </w:pPr>
    </w:p>
    <w:p w:rsidR="00806FA8" w:rsidRDefault="00806FA8" w:rsidP="00170842">
      <w:pPr>
        <w:autoSpaceDE w:val="0"/>
        <w:autoSpaceDN w:val="0"/>
        <w:adjustRightInd w:val="0"/>
        <w:spacing w:after="40"/>
        <w:ind w:firstLine="0"/>
        <w:rPr>
          <w:rFonts w:ascii="Arial" w:hAnsi="Arial" w:cs="Arial"/>
          <w:sz w:val="20"/>
          <w:szCs w:val="20"/>
        </w:rPr>
      </w:pPr>
    </w:p>
    <w:p w:rsidR="00806FA8" w:rsidRDefault="00806FA8" w:rsidP="00170842">
      <w:pPr>
        <w:autoSpaceDE w:val="0"/>
        <w:autoSpaceDN w:val="0"/>
        <w:adjustRightInd w:val="0"/>
        <w:spacing w:after="40"/>
        <w:ind w:firstLine="0"/>
        <w:rPr>
          <w:rFonts w:ascii="Arial" w:hAnsi="Arial" w:cs="Arial"/>
          <w:sz w:val="20"/>
          <w:szCs w:val="20"/>
        </w:rPr>
      </w:pPr>
    </w:p>
    <w:p w:rsidR="00806FA8" w:rsidRPr="005E1A45" w:rsidRDefault="00806FA8" w:rsidP="00170842">
      <w:pPr>
        <w:autoSpaceDE w:val="0"/>
        <w:autoSpaceDN w:val="0"/>
        <w:adjustRightInd w:val="0"/>
        <w:spacing w:after="40"/>
        <w:ind w:firstLine="0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5E1A45" w:rsidTr="00170842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 w:rsidP="00170842">
            <w:pPr>
              <w:autoSpaceDE w:val="0"/>
              <w:autoSpaceDN w:val="0"/>
              <w:adjustRightInd w:val="0"/>
              <w:spacing w:after="40"/>
              <w:ind w:firstLine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170842" w:rsidTr="00170842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Default="00170842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Pr="00E47445" w:rsidRDefault="00170842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Новокарповского сельсовета</w:t>
            </w:r>
          </w:p>
        </w:tc>
      </w:tr>
      <w:tr w:rsidR="00170842" w:rsidRPr="005E1A45" w:rsidTr="00170842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Pr="00170842" w:rsidRDefault="00170842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Pr="005E1A45" w:rsidRDefault="00170842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Новокарповского сельсовета Тюменцевского района Алтайского края на 2021 год</w:t>
            </w: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1A45" w:rsidRPr="005E1A45" w:rsidTr="00170842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</w:tbl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693"/>
        <w:gridCol w:w="6379"/>
      </w:tblGrid>
      <w:tr w:rsid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01 05 0201 10 0000 510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E1A45" w:rsidRPr="005E1A45" w:rsidTr="0017084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01 05 0201 10 0000 610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170842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170842" w:rsidRPr="005E1A45" w:rsidRDefault="00170842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5E1A45" w:rsidTr="00170842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70842" w:rsidTr="00170842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Default="00170842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Pr="00E47445" w:rsidRDefault="00170842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Новокарповского сельсовета</w:t>
            </w:r>
          </w:p>
        </w:tc>
      </w:tr>
      <w:tr w:rsidR="00170842" w:rsidRPr="005E1A45" w:rsidTr="00170842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Pr="00170842" w:rsidRDefault="00170842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Pr="005E1A45" w:rsidRDefault="00170842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Новокарповского сельсовета Тюменцевского района Алтайского края на 2021 год</w:t>
            </w: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134"/>
        <w:gridCol w:w="1134"/>
        <w:gridCol w:w="1701"/>
      </w:tblGrid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818,5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337,4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221,8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69,4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69,4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B51AF3" w:rsidRDefault="00B51AF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B51AF3" w:rsidRDefault="00B51AF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B51AF3" w:rsidRDefault="00B51AF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B51AF3" w:rsidRDefault="00B51AF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97F59" w:rsidRDefault="00297F59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B51AF3" w:rsidRPr="00B51AF3" w:rsidRDefault="00B51AF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58"/>
        <w:gridCol w:w="20"/>
      </w:tblGrid>
      <w:tr w:rsidR="005E1A45" w:rsidTr="00B51AF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51AF3" w:rsidTr="00B51AF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Default="00B51AF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Pr="00E47445" w:rsidRDefault="00B51AF3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Новокарповского сельсовета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Pr="00B51AF3" w:rsidRDefault="00B51AF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B51AF3" w:rsidRPr="005E1A45" w:rsidTr="00B51AF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Pr="00B51AF3" w:rsidRDefault="00B51AF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Pr="005E1A45" w:rsidRDefault="00B51AF3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Новокарповского сельсовета Тюменцевского района Алтайского края на 2021 год</w:t>
            </w: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Pr="005E1A45" w:rsidRDefault="00B51AF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5E1A45" w:rsidRPr="005E1A45" w:rsidTr="00B51AF3">
        <w:trPr>
          <w:gridAfter w:val="1"/>
          <w:wAfter w:w="20" w:type="dxa"/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5E1A45" w:rsidRPr="005E1A45" w:rsidTr="00B51AF3">
        <w:trPr>
          <w:gridAfter w:val="1"/>
          <w:wAfter w:w="20" w:type="dxa"/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5E1A45" w:rsidRPr="005E1A45" w:rsidTr="00B51AF3">
        <w:trPr>
          <w:gridAfter w:val="1"/>
          <w:wAfter w:w="20" w:type="dxa"/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2021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709"/>
        <w:gridCol w:w="567"/>
        <w:gridCol w:w="567"/>
        <w:gridCol w:w="1701"/>
        <w:gridCol w:w="709"/>
        <w:gridCol w:w="1417"/>
      </w:tblGrid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818,5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12,6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148,2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148,2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148,2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30,2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обеспечение стабильного функционирования объектов теплоснабжения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10,6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D72EB3" w:rsidRDefault="00D72EB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D72EB3" w:rsidRDefault="00D72EB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5E1A45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D72EB3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EB3" w:rsidRDefault="00D72EB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EB3" w:rsidRPr="00E47445" w:rsidRDefault="00D72EB3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Новокарповского сельсовета</w:t>
            </w:r>
          </w:p>
        </w:tc>
      </w:tr>
      <w:tr w:rsidR="00D72EB3" w:rsidRPr="005E1A45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EB3" w:rsidRPr="00D72EB3" w:rsidRDefault="00D72EB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EB3" w:rsidRPr="005E1A45" w:rsidRDefault="00D72EB3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Новокарповского сельсовета Тюменцевского района Алтайского края на 2021 год</w:t>
            </w: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1A45" w:rsidRPr="005E1A45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5E1A45" w:rsidRPr="005E1A45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5E1A45" w:rsidRPr="005E1A45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25"/>
        <w:gridCol w:w="425"/>
        <w:gridCol w:w="1559"/>
        <w:gridCol w:w="567"/>
        <w:gridCol w:w="1276"/>
      </w:tblGrid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818,5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12,6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148,2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148,2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148,2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30,2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обеспечение стабильного функционирования объектов теплоснабжения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10,6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3A3B49" w:rsidRDefault="003A3B49"/>
    <w:sectPr w:rsidR="003A3B49" w:rsidSect="00267144">
      <w:pgSz w:w="12240" w:h="15840"/>
      <w:pgMar w:top="1134" w:right="1134" w:bottom="1134" w:left="136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A45"/>
    <w:rsid w:val="0001367A"/>
    <w:rsid w:val="00170842"/>
    <w:rsid w:val="00267144"/>
    <w:rsid w:val="002916DA"/>
    <w:rsid w:val="00297AC6"/>
    <w:rsid w:val="00297F59"/>
    <w:rsid w:val="002F6937"/>
    <w:rsid w:val="003775E8"/>
    <w:rsid w:val="003A3B49"/>
    <w:rsid w:val="00417DFB"/>
    <w:rsid w:val="004F20E3"/>
    <w:rsid w:val="005E1A45"/>
    <w:rsid w:val="00806FA8"/>
    <w:rsid w:val="00996CD1"/>
    <w:rsid w:val="00B51AF3"/>
    <w:rsid w:val="00B76E25"/>
    <w:rsid w:val="00D72EB3"/>
    <w:rsid w:val="00DB175E"/>
    <w:rsid w:val="00DB422C"/>
    <w:rsid w:val="00E10158"/>
    <w:rsid w:val="00E45B76"/>
    <w:rsid w:val="00E4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7A"/>
  </w:style>
  <w:style w:type="paragraph" w:styleId="2">
    <w:name w:val="heading 2"/>
    <w:basedOn w:val="a"/>
    <w:next w:val="a"/>
    <w:link w:val="20"/>
    <w:unhideWhenUsed/>
    <w:qFormat/>
    <w:rsid w:val="00B76E25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76E25"/>
    <w:pPr>
      <w:keepNext/>
      <w:spacing w:after="0"/>
      <w:ind w:firstLine="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E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E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B76E25"/>
    <w:pPr>
      <w:spacing w:after="0"/>
      <w:ind w:firstLine="0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B76E25"/>
    <w:pPr>
      <w:widowControl w:val="0"/>
      <w:snapToGrid w:val="0"/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76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B76E25"/>
    <w:pPr>
      <w:spacing w:after="0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76E2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8962-B77B-4C60-96B2-433E8485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Карповка</cp:lastModifiedBy>
  <cp:revision>13</cp:revision>
  <cp:lastPrinted>2021-01-12T04:02:00Z</cp:lastPrinted>
  <dcterms:created xsi:type="dcterms:W3CDTF">2020-12-22T05:13:00Z</dcterms:created>
  <dcterms:modified xsi:type="dcterms:W3CDTF">2021-01-12T04:03:00Z</dcterms:modified>
</cp:coreProperties>
</file>