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2" w:rsidRPr="00AC49E3" w:rsidRDefault="005A1892" w:rsidP="00A253D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Информационное сообщение </w:t>
      </w:r>
    </w:p>
    <w:p w:rsidR="00660CFD" w:rsidRPr="00AC49E3" w:rsidRDefault="00AC49E3" w:rsidP="00AC49E3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C49E3">
        <w:rPr>
          <w:rFonts w:eastAsia="Times New Roman" w:cs="Times New Roman"/>
          <w:b/>
          <w:sz w:val="32"/>
          <w:szCs w:val="32"/>
          <w:lang w:eastAsia="ru-RU"/>
        </w:rPr>
        <w:t>Собрания</w:t>
      </w:r>
      <w:r w:rsidR="0072526C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депутатов </w:t>
      </w:r>
      <w:r w:rsidR="0020217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Новокарповского</w:t>
      </w:r>
      <w:r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сельсовета                                                         Тюменцевского района  </w:t>
      </w:r>
      <w:r w:rsidR="007111D1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Алтайского края</w:t>
      </w:r>
    </w:p>
    <w:p w:rsidR="005A1892" w:rsidRPr="00AC49E3" w:rsidRDefault="005A1892" w:rsidP="00A253D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 проведении конкурса </w:t>
      </w:r>
      <w:r w:rsidR="009B404E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по отбору кандидатур </w:t>
      </w:r>
      <w:r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на должност</w:t>
      </w:r>
      <w:r w:rsidR="009B404E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ь</w:t>
      </w:r>
      <w:r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главы </w:t>
      </w:r>
      <w:r w:rsidR="009B404E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br/>
      </w:r>
      <w:r w:rsidR="00660CFD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образования </w:t>
      </w:r>
      <w:r w:rsidR="00AC49E3" w:rsidRPr="00AC49E3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202173">
        <w:rPr>
          <w:rFonts w:eastAsia="Times New Roman" w:cs="Times New Roman"/>
          <w:b/>
          <w:sz w:val="32"/>
          <w:szCs w:val="32"/>
          <w:lang w:eastAsia="ru-RU"/>
        </w:rPr>
        <w:t xml:space="preserve">Новокарповский </w:t>
      </w:r>
      <w:r w:rsidR="00BB275E" w:rsidRPr="00AC49E3">
        <w:rPr>
          <w:rFonts w:eastAsia="Times New Roman" w:cs="Times New Roman"/>
          <w:b/>
          <w:sz w:val="32"/>
          <w:szCs w:val="32"/>
          <w:lang w:eastAsia="ru-RU"/>
        </w:rPr>
        <w:t xml:space="preserve">сельсовет </w:t>
      </w:r>
      <w:r w:rsidR="00AC49E3" w:rsidRPr="00AC49E3">
        <w:rPr>
          <w:rFonts w:eastAsia="Times New Roman" w:cs="Times New Roman"/>
          <w:b/>
          <w:sz w:val="32"/>
          <w:szCs w:val="32"/>
          <w:lang w:eastAsia="ru-RU"/>
        </w:rPr>
        <w:t>Тюменцевского</w:t>
      </w:r>
      <w:r w:rsidR="00AC49E3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72526C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район</w:t>
      </w:r>
      <w:r w:rsidR="00AC49E3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="0072526C" w:rsidRPr="00AC49E3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Алтайского края</w:t>
      </w:r>
    </w:p>
    <w:p w:rsidR="005A1892" w:rsidRPr="005A1892" w:rsidRDefault="005A1892" w:rsidP="00A253D2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892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5A1892" w:rsidRPr="00335C34" w:rsidRDefault="00660CFD" w:rsidP="009B404E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Решением </w:t>
      </w:r>
      <w:r w:rsidR="00AC49E3" w:rsidRPr="00335C34">
        <w:rPr>
          <w:rFonts w:eastAsia="Times New Roman" w:cs="Times New Roman"/>
          <w:b/>
          <w:sz w:val="24"/>
          <w:szCs w:val="24"/>
          <w:lang w:eastAsia="ru-RU"/>
        </w:rPr>
        <w:t xml:space="preserve">Собрания </w:t>
      </w:r>
      <w:r w:rsidR="0072526C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депутатов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Новокарповского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сельсовета Тюменцевского района </w:t>
      </w:r>
      <w:r w:rsidR="0072526C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Алтайского края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2D0410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июля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D0410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21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88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«О проведении конкурса </w:t>
      </w:r>
      <w:r w:rsidR="009B404E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по отбору кандидатур на 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должност</w:t>
      </w:r>
      <w:r w:rsidR="009B404E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главы муниципального образования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Новокарповского</w:t>
      </w:r>
      <w:r w:rsidR="005D51B7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</w:t>
      </w:r>
      <w:r w:rsidR="00AC49E3" w:rsidRPr="00335C34">
        <w:rPr>
          <w:rFonts w:eastAsia="Times New Roman" w:cs="Times New Roman"/>
          <w:b/>
          <w:sz w:val="24"/>
          <w:szCs w:val="24"/>
          <w:lang w:eastAsia="ru-RU"/>
        </w:rPr>
        <w:t xml:space="preserve">Тюменцевского 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район</w:t>
      </w:r>
      <w:r w:rsidR="005D51B7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Алтайского края»</w:t>
      </w:r>
      <w:r w:rsidR="005A1892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объявле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</w:t>
      </w:r>
      <w:r w:rsidR="005A1892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конкурс </w:t>
      </w:r>
      <w:r w:rsidR="00F77BB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по отбору кандидатур </w:t>
      </w:r>
      <w:r w:rsidR="005A1892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на должност</w:t>
      </w:r>
      <w:r w:rsidR="00F77BB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="005A1892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главы </w:t>
      </w:r>
      <w:r w:rsidR="005D51B7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сельсовета</w:t>
      </w:r>
      <w:r w:rsidR="00F77BB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(далее – Конкурс)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032AC" w:rsidRPr="00AC49E3" w:rsidRDefault="00E032AC" w:rsidP="00F77BB8">
      <w:pPr>
        <w:widowControl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49E3">
        <w:rPr>
          <w:rFonts w:eastAsia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</w:t>
      </w:r>
      <w:r w:rsidRPr="00335C34">
        <w:rPr>
          <w:rFonts w:eastAsia="Times New Roman" w:cs="Times New Roman"/>
          <w:b/>
          <w:sz w:val="24"/>
          <w:szCs w:val="24"/>
          <w:lang w:eastAsia="ru-RU"/>
        </w:rPr>
        <w:t>21</w:t>
      </w:r>
      <w:r w:rsidRPr="00AC49E3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5D51B7" w:rsidRPr="00AC49E3">
        <w:rPr>
          <w:rFonts w:eastAsia="Times New Roman" w:cs="Times New Roman"/>
          <w:sz w:val="24"/>
          <w:szCs w:val="24"/>
          <w:lang w:eastAsia="ru-RU"/>
        </w:rPr>
        <w:t>.</w:t>
      </w:r>
    </w:p>
    <w:p w:rsidR="00F77BB8" w:rsidRPr="00AC49E3" w:rsidRDefault="00F77BB8" w:rsidP="00F77BB8">
      <w:pPr>
        <w:widowControl w:val="0"/>
        <w:adjustRightInd w:val="0"/>
        <w:spacing w:after="0" w:line="240" w:lineRule="auto"/>
        <w:ind w:firstLine="539"/>
        <w:jc w:val="both"/>
        <w:rPr>
          <w:rFonts w:eastAsia="Calibri" w:cs="Times New Roman"/>
          <w:sz w:val="24"/>
          <w:szCs w:val="24"/>
          <w:lang w:eastAsia="ru-RU"/>
        </w:rPr>
      </w:pPr>
      <w:r w:rsidRPr="00AC49E3">
        <w:rPr>
          <w:rFonts w:eastAsia="Calibri" w:cs="Times New Roman"/>
          <w:sz w:val="24"/>
          <w:szCs w:val="24"/>
          <w:lang w:eastAsia="ru-RU"/>
        </w:rPr>
        <w:t>Н</w:t>
      </w:r>
      <w:r w:rsidR="009B404E" w:rsidRPr="00AC49E3">
        <w:rPr>
          <w:rFonts w:eastAsia="Calibri" w:cs="Times New Roman"/>
          <w:sz w:val="24"/>
          <w:szCs w:val="24"/>
          <w:lang w:eastAsia="ru-RU"/>
        </w:rPr>
        <w:t>е</w:t>
      </w:r>
      <w:r w:rsidR="00335C34">
        <w:rPr>
          <w:rFonts w:eastAsia="Calibri" w:cs="Times New Roman"/>
          <w:sz w:val="24"/>
          <w:szCs w:val="24"/>
          <w:lang w:eastAsia="ru-RU"/>
        </w:rPr>
        <w:t xml:space="preserve"> может быть избран главой села</w:t>
      </w:r>
      <w:r w:rsidR="009B404E" w:rsidRPr="00AC49E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C49E3">
        <w:rPr>
          <w:rFonts w:eastAsia="Calibri" w:cs="Times New Roman"/>
          <w:sz w:val="24"/>
          <w:szCs w:val="24"/>
          <w:lang w:eastAsia="ru-RU"/>
        </w:rPr>
        <w:t xml:space="preserve">гражданин </w:t>
      </w:r>
      <w:r w:rsidR="009B404E" w:rsidRPr="00AC49E3">
        <w:rPr>
          <w:rFonts w:eastAsia="Calibri" w:cs="Times New Roman"/>
          <w:sz w:val="24"/>
          <w:szCs w:val="24"/>
          <w:lang w:eastAsia="ru-RU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кодексом Российской Федерации, и наличия на день проведения </w:t>
      </w:r>
      <w:r w:rsidRPr="00AC49E3">
        <w:rPr>
          <w:rFonts w:eastAsia="Calibri" w:cs="Times New Roman"/>
          <w:sz w:val="24"/>
          <w:szCs w:val="24"/>
          <w:lang w:eastAsia="ru-RU"/>
        </w:rPr>
        <w:t>К</w:t>
      </w:r>
      <w:r w:rsidR="009B404E" w:rsidRPr="00AC49E3">
        <w:rPr>
          <w:rFonts w:eastAsia="Calibri" w:cs="Times New Roman"/>
          <w:sz w:val="24"/>
          <w:szCs w:val="24"/>
          <w:lang w:eastAsia="ru-RU"/>
        </w:rPr>
        <w:t>онкурса неснятой и непогашенной судимости за указанные преступления</w:t>
      </w:r>
      <w:r w:rsidRPr="00AC49E3">
        <w:rPr>
          <w:rFonts w:eastAsia="Calibri" w:cs="Times New Roman"/>
          <w:sz w:val="24"/>
          <w:szCs w:val="24"/>
          <w:lang w:eastAsia="ru-RU"/>
        </w:rPr>
        <w:t>, а также при наличии в отношении него вступившего в силу решения суда о лишении права занимать муниципальные должности в течение определенного срока, если</w:t>
      </w:r>
      <w:r w:rsidR="00202173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AC49E3">
        <w:rPr>
          <w:rFonts w:eastAsia="Calibri" w:cs="Times New Roman"/>
          <w:sz w:val="24"/>
          <w:szCs w:val="24"/>
          <w:lang w:eastAsia="ru-RU"/>
        </w:rPr>
        <w:t xml:space="preserve">избрание на должность главы </w:t>
      </w:r>
      <w:r w:rsidR="00202173">
        <w:rPr>
          <w:rFonts w:eastAsia="Calibri" w:cs="Times New Roman"/>
          <w:sz w:val="24"/>
          <w:szCs w:val="24"/>
          <w:lang w:eastAsia="ru-RU"/>
        </w:rPr>
        <w:t>сельсовета</w:t>
      </w:r>
      <w:r w:rsidRPr="00AC49E3">
        <w:rPr>
          <w:rFonts w:eastAsia="Calibri" w:cs="Times New Roman"/>
          <w:sz w:val="24"/>
          <w:szCs w:val="24"/>
          <w:lang w:eastAsia="ru-RU"/>
        </w:rPr>
        <w:t xml:space="preserve"> состоится до истечения указанного срока.</w:t>
      </w:r>
    </w:p>
    <w:p w:rsidR="0025605E" w:rsidRPr="00335C34" w:rsidRDefault="0025605E" w:rsidP="005D51B7">
      <w:pPr>
        <w:spacing w:after="0" w:line="240" w:lineRule="auto"/>
        <w:ind w:firstLine="539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Для участия в </w:t>
      </w:r>
      <w:r w:rsidR="00F77BB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онкурсе необходимо представить документы, перечень которых предусмотрен пункт</w:t>
      </w:r>
      <w:r w:rsidR="005D51B7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5.1 Порядка проведения конкурса </w:t>
      </w:r>
      <w:r w:rsidR="00F77BB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по отбору кандидатур на 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должност</w:t>
      </w:r>
      <w:r w:rsidR="00F77BB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главы муниципального образования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Новокарповского 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D51B7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 </w:t>
      </w:r>
      <w:r w:rsidR="00AC49E3" w:rsidRPr="00335C34">
        <w:rPr>
          <w:rFonts w:eastAsia="Times New Roman" w:cs="Times New Roman"/>
          <w:b/>
          <w:sz w:val="24"/>
          <w:szCs w:val="24"/>
          <w:lang w:eastAsia="ru-RU"/>
        </w:rPr>
        <w:t xml:space="preserve">Тюменцевского 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район</w:t>
      </w:r>
      <w:r w:rsidR="005D51B7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Алтайского края, утвержденного решением </w:t>
      </w:r>
      <w:r w:rsidR="00AC49E3" w:rsidRPr="00335C34">
        <w:rPr>
          <w:rFonts w:eastAsia="Times New Roman" w:cs="Times New Roman"/>
          <w:b/>
          <w:sz w:val="24"/>
          <w:szCs w:val="24"/>
          <w:lang w:eastAsia="ru-RU"/>
        </w:rPr>
        <w:t>Собрания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депутатов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Новокарповского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сельсовета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09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июля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21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№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87</w:t>
      </w:r>
      <w:r w:rsidR="0033767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(о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публиковано</w:t>
      </w:r>
      <w:r w:rsidR="0033767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, размещено на офици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альном сайте Администрации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Новокарповского</w:t>
      </w:r>
      <w:r w:rsidR="00AC49E3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сельсовета в рубрике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новости</w:t>
      </w:r>
      <w:r w:rsidR="00337678"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Pr="00335C3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73AA5" w:rsidRPr="00AC49E3" w:rsidRDefault="002D0410" w:rsidP="002D0410">
      <w:pPr>
        <w:spacing w:after="0" w:line="240" w:lineRule="auto"/>
        <w:jc w:val="both"/>
        <w:rPr>
          <w:sz w:val="24"/>
          <w:szCs w:val="24"/>
        </w:rPr>
      </w:pPr>
      <w:r w:rsidRPr="00AC49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ab/>
      </w:r>
      <w:r w:rsidR="00073AA5" w:rsidRPr="00AC49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Заявления на участие в </w:t>
      </w:r>
      <w:r w:rsidR="00F77BB8" w:rsidRPr="00AC49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</w:t>
      </w:r>
      <w:r w:rsidR="00073AA5" w:rsidRPr="00AC49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онкурсе с прилагаемыми к ним документами принима</w:t>
      </w:r>
      <w:r w:rsidR="007111D1" w:rsidRPr="00AC49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</w:t>
      </w:r>
      <w:r w:rsidR="00073AA5" w:rsidRPr="00AC49E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тся в срок не </w:t>
      </w:r>
      <w:r w:rsidR="00073AA5" w:rsidRPr="00AC49E3">
        <w:rPr>
          <w:sz w:val="24"/>
          <w:szCs w:val="24"/>
        </w:rPr>
        <w:t xml:space="preserve">позднее чем </w:t>
      </w:r>
      <w:r w:rsidR="00F90F55" w:rsidRPr="00AC49E3">
        <w:rPr>
          <w:sz w:val="24"/>
          <w:szCs w:val="24"/>
        </w:rPr>
        <w:t>в течение</w:t>
      </w:r>
      <w:r w:rsidR="00073AA5" w:rsidRPr="00AC49E3">
        <w:rPr>
          <w:sz w:val="24"/>
          <w:szCs w:val="24"/>
        </w:rPr>
        <w:t xml:space="preserve"> 15 дней после дня опубликования настоящего информационного </w:t>
      </w:r>
      <w:r w:rsidR="00AC49E3" w:rsidRPr="00AC49E3">
        <w:rPr>
          <w:sz w:val="24"/>
          <w:szCs w:val="24"/>
        </w:rPr>
        <w:t>сообщения (</w:t>
      </w:r>
      <w:r w:rsidR="00335C34">
        <w:rPr>
          <w:b/>
          <w:sz w:val="24"/>
          <w:szCs w:val="24"/>
        </w:rPr>
        <w:t>до</w:t>
      </w:r>
      <w:r w:rsidR="00AC49E3" w:rsidRPr="00AC49E3">
        <w:rPr>
          <w:b/>
          <w:sz w:val="24"/>
          <w:szCs w:val="24"/>
        </w:rPr>
        <w:t xml:space="preserve"> </w:t>
      </w:r>
      <w:r w:rsidR="00202173">
        <w:rPr>
          <w:b/>
          <w:sz w:val="24"/>
          <w:szCs w:val="24"/>
        </w:rPr>
        <w:t>30</w:t>
      </w:r>
      <w:r w:rsidR="00AC49E3" w:rsidRPr="00AC49E3">
        <w:rPr>
          <w:b/>
          <w:sz w:val="24"/>
          <w:szCs w:val="24"/>
        </w:rPr>
        <w:t xml:space="preserve"> </w:t>
      </w:r>
      <w:r w:rsidR="00202173">
        <w:rPr>
          <w:b/>
          <w:sz w:val="24"/>
          <w:szCs w:val="24"/>
        </w:rPr>
        <w:t>июля</w:t>
      </w:r>
      <w:r w:rsidR="00073AA5" w:rsidRPr="00AC49E3">
        <w:rPr>
          <w:b/>
          <w:sz w:val="24"/>
          <w:szCs w:val="24"/>
        </w:rPr>
        <w:t xml:space="preserve"> 20</w:t>
      </w:r>
      <w:r w:rsidR="00202173">
        <w:rPr>
          <w:b/>
          <w:sz w:val="24"/>
          <w:szCs w:val="24"/>
        </w:rPr>
        <w:t>21</w:t>
      </w:r>
      <w:r w:rsidR="00AC49E3" w:rsidRPr="00AC49E3">
        <w:rPr>
          <w:b/>
          <w:sz w:val="24"/>
          <w:szCs w:val="24"/>
        </w:rPr>
        <w:t>г</w:t>
      </w:r>
      <w:r w:rsidR="00AC49E3" w:rsidRPr="00AC49E3">
        <w:rPr>
          <w:sz w:val="24"/>
          <w:szCs w:val="24"/>
        </w:rPr>
        <w:t xml:space="preserve">.) по адресу: </w:t>
      </w:r>
      <w:r w:rsidR="00202173">
        <w:rPr>
          <w:sz w:val="24"/>
          <w:szCs w:val="24"/>
        </w:rPr>
        <w:t>п</w:t>
      </w:r>
      <w:r w:rsidR="00AC49E3" w:rsidRPr="00AC49E3">
        <w:rPr>
          <w:sz w:val="24"/>
          <w:szCs w:val="24"/>
        </w:rPr>
        <w:t>.</w:t>
      </w:r>
      <w:r w:rsidR="00202173">
        <w:rPr>
          <w:sz w:val="24"/>
          <w:szCs w:val="24"/>
        </w:rPr>
        <w:t>Карповский</w:t>
      </w:r>
      <w:r w:rsidR="00AC49E3" w:rsidRPr="00AC49E3">
        <w:rPr>
          <w:sz w:val="24"/>
          <w:szCs w:val="24"/>
        </w:rPr>
        <w:t xml:space="preserve"> </w:t>
      </w:r>
      <w:r w:rsidR="00202173">
        <w:rPr>
          <w:sz w:val="24"/>
          <w:szCs w:val="24"/>
        </w:rPr>
        <w:t>ул. Центральная</w:t>
      </w:r>
      <w:r w:rsidR="00AC49E3" w:rsidRPr="00AC49E3">
        <w:rPr>
          <w:sz w:val="24"/>
          <w:szCs w:val="24"/>
        </w:rPr>
        <w:t xml:space="preserve">. </w:t>
      </w:r>
      <w:r w:rsidR="00202173">
        <w:rPr>
          <w:sz w:val="24"/>
          <w:szCs w:val="24"/>
        </w:rPr>
        <w:t>34-2</w:t>
      </w:r>
      <w:r w:rsidR="00073AA5" w:rsidRPr="00AC49E3">
        <w:rPr>
          <w:sz w:val="24"/>
          <w:szCs w:val="24"/>
        </w:rPr>
        <w:t>, телефон для с</w:t>
      </w:r>
      <w:r w:rsidR="00AC49E3" w:rsidRPr="00AC49E3">
        <w:rPr>
          <w:sz w:val="24"/>
          <w:szCs w:val="24"/>
        </w:rPr>
        <w:t>правок: 2-</w:t>
      </w:r>
      <w:r w:rsidR="00202173">
        <w:rPr>
          <w:sz w:val="24"/>
          <w:szCs w:val="24"/>
        </w:rPr>
        <w:t>8</w:t>
      </w:r>
      <w:r w:rsidR="00AC49E3" w:rsidRPr="00AC49E3">
        <w:rPr>
          <w:sz w:val="24"/>
          <w:szCs w:val="24"/>
        </w:rPr>
        <w:t>3-</w:t>
      </w:r>
      <w:r w:rsidR="00202173">
        <w:rPr>
          <w:sz w:val="24"/>
          <w:szCs w:val="24"/>
        </w:rPr>
        <w:t>49</w:t>
      </w:r>
      <w:r w:rsidR="00073AA5" w:rsidRPr="00AC49E3">
        <w:rPr>
          <w:sz w:val="24"/>
          <w:szCs w:val="24"/>
        </w:rPr>
        <w:t>.</w:t>
      </w:r>
    </w:p>
    <w:p w:rsidR="00073AA5" w:rsidRPr="00AC49E3" w:rsidRDefault="00073AA5" w:rsidP="002D0410">
      <w:pPr>
        <w:spacing w:after="0" w:line="240" w:lineRule="auto"/>
        <w:jc w:val="both"/>
        <w:rPr>
          <w:sz w:val="24"/>
          <w:szCs w:val="24"/>
        </w:rPr>
      </w:pPr>
      <w:r w:rsidRPr="00AC49E3">
        <w:rPr>
          <w:sz w:val="24"/>
          <w:szCs w:val="24"/>
        </w:rPr>
        <w:tab/>
        <w:t xml:space="preserve">Дата проведения </w:t>
      </w:r>
      <w:r w:rsidR="00F77BB8" w:rsidRPr="00AC49E3">
        <w:rPr>
          <w:sz w:val="24"/>
          <w:szCs w:val="24"/>
        </w:rPr>
        <w:t>К</w:t>
      </w:r>
      <w:r w:rsidRPr="00AC49E3">
        <w:rPr>
          <w:sz w:val="24"/>
          <w:szCs w:val="24"/>
        </w:rPr>
        <w:t>онкурса:</w:t>
      </w:r>
    </w:p>
    <w:p w:rsidR="00073AA5" w:rsidRPr="00AC49E3" w:rsidRDefault="00073AA5" w:rsidP="00073AA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AC49E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заседание конкурсной комиссии по проведению собеседования с уча</w:t>
      </w:r>
      <w:r w:rsidR="00AC49E3" w:rsidRPr="00AC49E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стниками конкурса состоится «0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C49E3" w:rsidRPr="00AC49E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августа</w:t>
      </w:r>
      <w:r w:rsidRPr="00AC49E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20217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21</w:t>
      </w:r>
      <w:r w:rsidR="00AC49E3" w:rsidRPr="00AC49E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C49E3" w:rsidRPr="00AC49E3">
        <w:rPr>
          <w:rFonts w:cs="Times New Roman"/>
          <w:b/>
          <w:sz w:val="24"/>
          <w:szCs w:val="24"/>
        </w:rPr>
        <w:t>года в 1</w:t>
      </w:r>
      <w:r w:rsidR="00202173">
        <w:rPr>
          <w:rFonts w:cs="Times New Roman"/>
          <w:b/>
          <w:sz w:val="24"/>
          <w:szCs w:val="24"/>
        </w:rPr>
        <w:t>4</w:t>
      </w:r>
      <w:r w:rsidR="00AC49E3" w:rsidRPr="00AC49E3">
        <w:rPr>
          <w:rFonts w:cs="Times New Roman"/>
          <w:b/>
          <w:sz w:val="24"/>
          <w:szCs w:val="24"/>
        </w:rPr>
        <w:t xml:space="preserve"> ч. </w:t>
      </w:r>
      <w:r w:rsidR="00202173">
        <w:rPr>
          <w:rFonts w:cs="Times New Roman"/>
          <w:b/>
          <w:sz w:val="24"/>
          <w:szCs w:val="24"/>
        </w:rPr>
        <w:t>3</w:t>
      </w:r>
      <w:r w:rsidR="00AC49E3" w:rsidRPr="00AC49E3">
        <w:rPr>
          <w:rFonts w:cs="Times New Roman"/>
          <w:b/>
          <w:sz w:val="24"/>
          <w:szCs w:val="24"/>
        </w:rPr>
        <w:t>0</w:t>
      </w:r>
      <w:r w:rsidRPr="00AC49E3">
        <w:rPr>
          <w:rFonts w:cs="Times New Roman"/>
          <w:b/>
          <w:sz w:val="24"/>
          <w:szCs w:val="24"/>
        </w:rPr>
        <w:t xml:space="preserve"> мин</w:t>
      </w:r>
      <w:r w:rsidRPr="00AC49E3">
        <w:rPr>
          <w:rFonts w:cs="Times New Roman"/>
          <w:sz w:val="24"/>
          <w:szCs w:val="24"/>
        </w:rPr>
        <w:t>.</w:t>
      </w:r>
    </w:p>
    <w:p w:rsidR="00073AA5" w:rsidRPr="00AC49E3" w:rsidRDefault="00073AA5" w:rsidP="00073AA5">
      <w:pPr>
        <w:spacing w:after="0" w:line="240" w:lineRule="auto"/>
        <w:ind w:firstLine="708"/>
        <w:jc w:val="both"/>
        <w:rPr>
          <w:sz w:val="24"/>
          <w:szCs w:val="24"/>
        </w:rPr>
      </w:pPr>
      <w:r w:rsidRPr="00AC49E3">
        <w:rPr>
          <w:sz w:val="24"/>
          <w:szCs w:val="24"/>
        </w:rPr>
        <w:t xml:space="preserve">Место проведения </w:t>
      </w:r>
      <w:r w:rsidR="00F77BB8" w:rsidRPr="00AC49E3">
        <w:rPr>
          <w:sz w:val="24"/>
          <w:szCs w:val="24"/>
        </w:rPr>
        <w:t>К</w:t>
      </w:r>
      <w:r w:rsidR="00AC49E3" w:rsidRPr="00AC49E3">
        <w:rPr>
          <w:sz w:val="24"/>
          <w:szCs w:val="24"/>
        </w:rPr>
        <w:t xml:space="preserve">онкурса: Администрация </w:t>
      </w:r>
      <w:r w:rsidR="00202173">
        <w:rPr>
          <w:sz w:val="24"/>
          <w:szCs w:val="24"/>
        </w:rPr>
        <w:t>Новокарповского</w:t>
      </w:r>
      <w:r w:rsidR="00AC49E3" w:rsidRPr="00AC49E3">
        <w:rPr>
          <w:sz w:val="24"/>
          <w:szCs w:val="24"/>
        </w:rPr>
        <w:t xml:space="preserve"> сельсовета (кабинет главы)</w:t>
      </w:r>
      <w:r w:rsidRPr="00AC49E3">
        <w:rPr>
          <w:sz w:val="24"/>
          <w:szCs w:val="24"/>
        </w:rPr>
        <w:t>.</w:t>
      </w:r>
    </w:p>
    <w:p w:rsidR="0025605E" w:rsidRPr="00AC49E3" w:rsidRDefault="00F77BB8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49E3">
        <w:rPr>
          <w:rFonts w:eastAsia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AC49E3">
        <w:rPr>
          <w:rFonts w:eastAsia="Calibri" w:cs="Times New Roman"/>
          <w:bCs/>
          <w:iCs/>
          <w:sz w:val="24"/>
          <w:szCs w:val="24"/>
          <w:lang w:eastAsia="ru-RU"/>
        </w:rPr>
        <w:t>снованием для отказа в допуске к участию в Конкурсе.</w:t>
      </w:r>
    </w:p>
    <w:p w:rsidR="00481EF1" w:rsidRPr="00AC49E3" w:rsidRDefault="00481EF1" w:rsidP="007F695A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color w:val="000000" w:themeColor="text1"/>
          <w:sz w:val="24"/>
          <w:szCs w:val="24"/>
        </w:rPr>
      </w:pPr>
      <w:r w:rsidRPr="00AC49E3">
        <w:rPr>
          <w:rFonts w:cs="Times New Roman"/>
          <w:color w:val="000000" w:themeColor="text1"/>
          <w:sz w:val="24"/>
          <w:szCs w:val="24"/>
        </w:rPr>
        <w:t>Лицо, избранное по итогам конкурса на должность главы сельсовета, до вступления в должность будут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sectPr w:rsidR="00481EF1" w:rsidRPr="00AC49E3" w:rsidSect="007502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4D" w:rsidRDefault="0096684D" w:rsidP="00750214">
      <w:pPr>
        <w:spacing w:after="0" w:line="240" w:lineRule="auto"/>
      </w:pPr>
      <w:r>
        <w:separator/>
      </w:r>
    </w:p>
  </w:endnote>
  <w:endnote w:type="continuationSeparator" w:id="1">
    <w:p w:rsidR="0096684D" w:rsidRDefault="0096684D" w:rsidP="007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4D" w:rsidRDefault="0096684D" w:rsidP="00750214">
      <w:pPr>
        <w:spacing w:after="0" w:line="240" w:lineRule="auto"/>
      </w:pPr>
      <w:r>
        <w:separator/>
      </w:r>
    </w:p>
  </w:footnote>
  <w:footnote w:type="continuationSeparator" w:id="1">
    <w:p w:rsidR="0096684D" w:rsidRDefault="0096684D" w:rsidP="007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019657"/>
      <w:docPartObj>
        <w:docPartGallery w:val="Page Numbers (Top of Page)"/>
        <w:docPartUnique/>
      </w:docPartObj>
    </w:sdtPr>
    <w:sdtContent>
      <w:p w:rsidR="00750214" w:rsidRDefault="003C743F">
        <w:pPr>
          <w:pStyle w:val="a6"/>
          <w:jc w:val="right"/>
        </w:pPr>
        <w:r>
          <w:fldChar w:fldCharType="begin"/>
        </w:r>
        <w:r w:rsidR="00750214">
          <w:instrText>PAGE   \* MERGEFORMAT</w:instrText>
        </w:r>
        <w:r>
          <w:fldChar w:fldCharType="separate"/>
        </w:r>
        <w:r w:rsidR="00AC49E3">
          <w:rPr>
            <w:noProof/>
          </w:rPr>
          <w:t>2</w:t>
        </w:r>
        <w:r>
          <w:fldChar w:fldCharType="end"/>
        </w:r>
      </w:p>
    </w:sdtContent>
  </w:sdt>
  <w:p w:rsidR="00750214" w:rsidRDefault="007502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92"/>
    <w:rsid w:val="00073AA5"/>
    <w:rsid w:val="000A0310"/>
    <w:rsid w:val="001363D0"/>
    <w:rsid w:val="0015314F"/>
    <w:rsid w:val="001F1FDB"/>
    <w:rsid w:val="00202173"/>
    <w:rsid w:val="00245DC5"/>
    <w:rsid w:val="0025605E"/>
    <w:rsid w:val="002D0410"/>
    <w:rsid w:val="002E2CFE"/>
    <w:rsid w:val="00335C34"/>
    <w:rsid w:val="00337678"/>
    <w:rsid w:val="00342339"/>
    <w:rsid w:val="003C743F"/>
    <w:rsid w:val="003E6F7D"/>
    <w:rsid w:val="00481EF1"/>
    <w:rsid w:val="004F2691"/>
    <w:rsid w:val="00550AFE"/>
    <w:rsid w:val="005A1892"/>
    <w:rsid w:val="005D29D0"/>
    <w:rsid w:val="005D51B7"/>
    <w:rsid w:val="00660CFD"/>
    <w:rsid w:val="00681606"/>
    <w:rsid w:val="006D6E9B"/>
    <w:rsid w:val="007111D1"/>
    <w:rsid w:val="0072526C"/>
    <w:rsid w:val="00750214"/>
    <w:rsid w:val="007A73F8"/>
    <w:rsid w:val="007D7E21"/>
    <w:rsid w:val="007F695A"/>
    <w:rsid w:val="00841E69"/>
    <w:rsid w:val="00877021"/>
    <w:rsid w:val="0096684D"/>
    <w:rsid w:val="009B404E"/>
    <w:rsid w:val="00A253D2"/>
    <w:rsid w:val="00A819F6"/>
    <w:rsid w:val="00AC49E3"/>
    <w:rsid w:val="00AF47D7"/>
    <w:rsid w:val="00B108D0"/>
    <w:rsid w:val="00BB275E"/>
    <w:rsid w:val="00BB3761"/>
    <w:rsid w:val="00BC1E3F"/>
    <w:rsid w:val="00BE6D96"/>
    <w:rsid w:val="00BF6144"/>
    <w:rsid w:val="00D84DF5"/>
    <w:rsid w:val="00DA4BD5"/>
    <w:rsid w:val="00DB55A1"/>
    <w:rsid w:val="00E032AC"/>
    <w:rsid w:val="00E72402"/>
    <w:rsid w:val="00E90739"/>
    <w:rsid w:val="00EB2701"/>
    <w:rsid w:val="00EF6A33"/>
    <w:rsid w:val="00F21937"/>
    <w:rsid w:val="00F77BB8"/>
    <w:rsid w:val="00F90F55"/>
    <w:rsid w:val="00F9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  <w:style w:type="paragraph" w:styleId="aa">
    <w:name w:val="Balloon Text"/>
    <w:basedOn w:val="a"/>
    <w:link w:val="ab"/>
    <w:uiPriority w:val="99"/>
    <w:semiHidden/>
    <w:unhideWhenUsed/>
    <w:rsid w:val="001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Power</cp:lastModifiedBy>
  <cp:revision>7</cp:revision>
  <cp:lastPrinted>2021-07-22T05:38:00Z</cp:lastPrinted>
  <dcterms:created xsi:type="dcterms:W3CDTF">2018-09-07T09:12:00Z</dcterms:created>
  <dcterms:modified xsi:type="dcterms:W3CDTF">2021-07-22T05:38:00Z</dcterms:modified>
</cp:coreProperties>
</file>