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F1" w:rsidRPr="003F50EB" w:rsidRDefault="002A75F1" w:rsidP="002A75F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2ABABAE" wp14:editId="2EE6016A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F1" w:rsidRDefault="002A75F1" w:rsidP="002A75F1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A75F1" w:rsidRPr="00E47A1D" w:rsidRDefault="002A75F1" w:rsidP="002A75F1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2A75F1" w:rsidRPr="002A75F1" w:rsidRDefault="002A75F1" w:rsidP="002A75F1">
      <w:pPr>
        <w:jc w:val="center"/>
        <w:rPr>
          <w:rFonts w:ascii="Segoe UI" w:hAnsi="Segoe UI" w:cs="Segoe UI"/>
          <w:b/>
          <w:sz w:val="28"/>
          <w:szCs w:val="28"/>
        </w:rPr>
      </w:pPr>
      <w:r w:rsidRPr="002A75F1">
        <w:rPr>
          <w:rFonts w:ascii="Segoe UI" w:hAnsi="Segoe UI" w:cs="Segoe UI"/>
          <w:b/>
          <w:sz w:val="28"/>
          <w:szCs w:val="28"/>
        </w:rPr>
        <w:t xml:space="preserve">16 декабря </w:t>
      </w:r>
      <w:proofErr w:type="spellStart"/>
      <w:r w:rsidRPr="002A75F1">
        <w:rPr>
          <w:rFonts w:ascii="Segoe UI" w:hAnsi="Segoe UI" w:cs="Segoe UI"/>
          <w:b/>
          <w:sz w:val="28"/>
          <w:szCs w:val="28"/>
        </w:rPr>
        <w:t>Упрпавление</w:t>
      </w:r>
      <w:proofErr w:type="spellEnd"/>
      <w:r w:rsidRPr="002A75F1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2A75F1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2A75F1">
        <w:rPr>
          <w:rFonts w:ascii="Segoe UI" w:hAnsi="Segoe UI" w:cs="Segoe UI"/>
          <w:b/>
          <w:sz w:val="28"/>
          <w:szCs w:val="28"/>
        </w:rPr>
        <w:t xml:space="preserve"> по Алтайскому краю ответит на вопросы в сфере кадров и противодействии коррупции</w:t>
      </w:r>
    </w:p>
    <w:p w:rsidR="002A75F1" w:rsidRPr="002A75F1" w:rsidRDefault="002A75F1" w:rsidP="002A75F1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A75F1">
        <w:rPr>
          <w:rFonts w:ascii="Segoe UI" w:hAnsi="Segoe UI" w:cs="Segoe UI"/>
          <w:sz w:val="28"/>
          <w:szCs w:val="28"/>
        </w:rPr>
        <w:t xml:space="preserve">16 декабря с 10.00 до 12.00 пройдет «прямая» телефонная линия с главным специалистом-экспертом отдела государственной службы, кадров, по защите государственной тайны и мобилизационной подготовке краевого </w:t>
      </w:r>
      <w:proofErr w:type="spellStart"/>
      <w:r w:rsidRPr="002A75F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2A75F1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2A75F1">
        <w:rPr>
          <w:rFonts w:ascii="Segoe UI" w:hAnsi="Segoe UI" w:cs="Segoe UI"/>
          <w:sz w:val="28"/>
          <w:szCs w:val="28"/>
        </w:rPr>
        <w:t>Чермашенцевой</w:t>
      </w:r>
      <w:proofErr w:type="spellEnd"/>
      <w:r w:rsidRPr="002A75F1">
        <w:rPr>
          <w:rFonts w:ascii="Segoe UI" w:hAnsi="Segoe UI" w:cs="Segoe UI"/>
          <w:sz w:val="28"/>
          <w:szCs w:val="28"/>
        </w:rPr>
        <w:t xml:space="preserve"> Юлией Александровной.</w:t>
      </w:r>
    </w:p>
    <w:p w:rsidR="002A75F1" w:rsidRPr="002A75F1" w:rsidRDefault="002A75F1" w:rsidP="002A75F1">
      <w:pPr>
        <w:spacing w:line="240" w:lineRule="auto"/>
        <w:ind w:firstLine="709"/>
        <w:jc w:val="both"/>
      </w:pPr>
      <w:r w:rsidRPr="002A75F1">
        <w:rPr>
          <w:rFonts w:ascii="Segoe UI" w:hAnsi="Segoe UI" w:cs="Segoe UI"/>
          <w:sz w:val="28"/>
          <w:szCs w:val="28"/>
        </w:rPr>
        <w:t xml:space="preserve">«Прямая» телефонная линия будет посвящена фактам несоблюдения гражданскими служащими Управления </w:t>
      </w:r>
      <w:proofErr w:type="spellStart"/>
      <w:r w:rsidRPr="002A75F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2A75F1">
        <w:rPr>
          <w:rFonts w:ascii="Segoe UI" w:hAnsi="Segoe UI" w:cs="Segoe UI"/>
          <w:sz w:val="28"/>
          <w:szCs w:val="28"/>
        </w:rPr>
        <w:t xml:space="preserve"> по Алтайскому краю антикоррупционных требований. Все интересующие вопросы по заданной тематике граждане могут задать 16 декабря с 09.00 до 11.00 по телефону 8 (3852) 29-17-60.</w:t>
      </w: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8B2F1A" w:rsidRDefault="008B2F1A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8B2F1A" w:rsidRDefault="008B2F1A" w:rsidP="002A75F1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A75F1" w:rsidRPr="008E5497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2A75F1" w:rsidRPr="00DB2535" w:rsidRDefault="002A75F1" w:rsidP="002A75F1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2A75F1" w:rsidRPr="008E5497" w:rsidRDefault="002A75F1" w:rsidP="002A75F1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A75F1" w:rsidRDefault="002A75F1" w:rsidP="002A75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A75F1" w:rsidRPr="00F7171E" w:rsidRDefault="002A75F1" w:rsidP="002A75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A75F1" w:rsidRPr="00F7171E" w:rsidRDefault="002A75F1" w:rsidP="002A75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2A75F1" w:rsidRDefault="002A75F1" w:rsidP="002A75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2A75F1" w:rsidRDefault="002A75F1" w:rsidP="002A75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A75F1" w:rsidRDefault="002A75F1" w:rsidP="002A75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A75F1" w:rsidRPr="00F7171E" w:rsidRDefault="002A75F1" w:rsidP="002A75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A75F1" w:rsidRPr="008E5497" w:rsidRDefault="008B2F1A" w:rsidP="002A75F1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2A75F1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A75F1" w:rsidRPr="008E5497" w:rsidRDefault="008B2F1A" w:rsidP="002A75F1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A75F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A75F1" w:rsidRDefault="002A75F1" w:rsidP="002A75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A75F1" w:rsidRDefault="002A75F1" w:rsidP="002A75F1">
      <w:pPr>
        <w:rPr>
          <w:rFonts w:eastAsia="Calibri"/>
        </w:rPr>
      </w:pPr>
    </w:p>
    <w:p w:rsidR="002A75F1" w:rsidRPr="00F9124C" w:rsidRDefault="002A75F1" w:rsidP="002A75F1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4ECF8B2" wp14:editId="220DA65F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2A75F1" w:rsidRDefault="002A75F1" w:rsidP="002A75F1"/>
    <w:p w:rsidR="00D4456B" w:rsidRDefault="008B2F1A"/>
    <w:sectPr w:rsidR="00D4456B" w:rsidSect="002531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F"/>
    <w:rsid w:val="002531AC"/>
    <w:rsid w:val="002A75F1"/>
    <w:rsid w:val="007773DF"/>
    <w:rsid w:val="008546A4"/>
    <w:rsid w:val="008B2F1A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75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75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75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75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4</cp:revision>
  <dcterms:created xsi:type="dcterms:W3CDTF">2021-12-14T02:54:00Z</dcterms:created>
  <dcterms:modified xsi:type="dcterms:W3CDTF">2021-12-15T02:27:00Z</dcterms:modified>
</cp:coreProperties>
</file>