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E1" w:rsidRPr="003F50EB" w:rsidRDefault="008D43E1" w:rsidP="008D43E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0DA6958B" wp14:editId="4AC39B69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E1" w:rsidRDefault="008D43E1" w:rsidP="008D43E1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D43E1" w:rsidRDefault="008D43E1" w:rsidP="008D43E1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4F6579" w:rsidRPr="004F6579" w:rsidRDefault="004F6579" w:rsidP="004F6579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4F6579">
        <w:rPr>
          <w:rFonts w:ascii="Segoe UI" w:hAnsi="Segoe UI" w:cs="Segoe UI"/>
          <w:b/>
          <w:sz w:val="28"/>
          <w:szCs w:val="28"/>
        </w:rPr>
        <w:t xml:space="preserve">16 декабря Управление </w:t>
      </w:r>
      <w:proofErr w:type="spellStart"/>
      <w:r w:rsidRPr="004F6579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4F6579">
        <w:rPr>
          <w:rFonts w:ascii="Segoe UI" w:hAnsi="Segoe UI" w:cs="Segoe UI"/>
          <w:b/>
          <w:sz w:val="28"/>
          <w:szCs w:val="28"/>
        </w:rPr>
        <w:t xml:space="preserve"> по Алтайскому краю ответит на вопросы в сфере кадров и </w:t>
      </w:r>
      <w:proofErr w:type="gramStart"/>
      <w:r w:rsidRPr="004F6579">
        <w:rPr>
          <w:rFonts w:ascii="Segoe UI" w:hAnsi="Segoe UI" w:cs="Segoe UI"/>
          <w:b/>
          <w:sz w:val="28"/>
          <w:szCs w:val="28"/>
        </w:rPr>
        <w:t>противодействии</w:t>
      </w:r>
      <w:proofErr w:type="gramEnd"/>
      <w:r w:rsidRPr="004F6579">
        <w:rPr>
          <w:rFonts w:ascii="Segoe UI" w:hAnsi="Segoe UI" w:cs="Segoe UI"/>
          <w:b/>
          <w:sz w:val="28"/>
          <w:szCs w:val="28"/>
        </w:rPr>
        <w:t xml:space="preserve"> коррупции</w:t>
      </w:r>
    </w:p>
    <w:p w:rsidR="004F6579" w:rsidRPr="004F6579" w:rsidRDefault="004F6579" w:rsidP="004F6579">
      <w:pPr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4F6579" w:rsidRPr="004F6579" w:rsidRDefault="004F6579" w:rsidP="004F657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F6579">
        <w:rPr>
          <w:rFonts w:ascii="Segoe UI" w:hAnsi="Segoe UI" w:cs="Segoe UI"/>
          <w:sz w:val="28"/>
          <w:szCs w:val="28"/>
        </w:rPr>
        <w:t xml:space="preserve">16 декабря с 10.00 до 12.00 пройдет «прямая» телефонная линия с главным специалистом-экспертом отдела государственной службы, кадров, по защите государственной тайны и мобилизационной подготовке краевого </w:t>
      </w:r>
      <w:proofErr w:type="spellStart"/>
      <w:r w:rsidRPr="004F657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4F657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4F6579">
        <w:rPr>
          <w:rFonts w:ascii="Segoe UI" w:hAnsi="Segoe UI" w:cs="Segoe UI"/>
          <w:sz w:val="28"/>
          <w:szCs w:val="28"/>
        </w:rPr>
        <w:t>Чермашенцевой</w:t>
      </w:r>
      <w:proofErr w:type="spellEnd"/>
      <w:r w:rsidRPr="004F6579">
        <w:rPr>
          <w:rFonts w:ascii="Segoe UI" w:hAnsi="Segoe UI" w:cs="Segoe UI"/>
          <w:sz w:val="28"/>
          <w:szCs w:val="28"/>
        </w:rPr>
        <w:t xml:space="preserve"> Юлией Александровной.</w:t>
      </w:r>
    </w:p>
    <w:p w:rsidR="004F6579" w:rsidRPr="004F6579" w:rsidRDefault="004F6579" w:rsidP="004F6579">
      <w:pPr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4F6579">
        <w:rPr>
          <w:rFonts w:ascii="Segoe UI" w:hAnsi="Segoe UI" w:cs="Segoe UI"/>
          <w:sz w:val="28"/>
          <w:szCs w:val="28"/>
        </w:rPr>
        <w:t xml:space="preserve">«Прямая» телефонная линия будет посвящена фактам несоблюдения гражданскими служащими Управления </w:t>
      </w:r>
      <w:proofErr w:type="spellStart"/>
      <w:r w:rsidRPr="004F657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4F6579">
        <w:rPr>
          <w:rFonts w:ascii="Segoe UI" w:hAnsi="Segoe UI" w:cs="Segoe UI"/>
          <w:sz w:val="28"/>
          <w:szCs w:val="28"/>
        </w:rPr>
        <w:t xml:space="preserve"> по Алтайскому краю антикоррупционных требований. Все интересующие вопросы по заданной тематике граждане могут задать 16 декабря с 09.00 до 11.00 по телефону 8 (3852) 29-17-60.</w:t>
      </w:r>
    </w:p>
    <w:p w:rsidR="004F6579" w:rsidRPr="004F6579" w:rsidRDefault="004F6579" w:rsidP="004F6579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</w:p>
    <w:p w:rsidR="004F6579" w:rsidRPr="004F6579" w:rsidRDefault="004F6579" w:rsidP="004F6579">
      <w:pPr>
        <w:ind w:firstLine="708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4F6579" w:rsidRPr="004F6579" w:rsidRDefault="004F6579" w:rsidP="004F6579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4F6579">
        <w:rPr>
          <w:rFonts w:ascii="Segoe UI" w:hAnsi="Segoe UI" w:cs="Segoe UI"/>
          <w:b/>
          <w:sz w:val="28"/>
          <w:szCs w:val="28"/>
        </w:rPr>
        <w:t xml:space="preserve">Руководитель алтайского </w:t>
      </w:r>
      <w:proofErr w:type="spellStart"/>
      <w:r w:rsidRPr="004F6579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4F6579">
        <w:rPr>
          <w:rFonts w:ascii="Segoe UI" w:hAnsi="Segoe UI" w:cs="Segoe UI"/>
          <w:b/>
          <w:sz w:val="28"/>
          <w:szCs w:val="28"/>
        </w:rPr>
        <w:t xml:space="preserve"> проведет «прямую» телефонную линию для представителей бизнеса</w:t>
      </w:r>
    </w:p>
    <w:p w:rsidR="004F6579" w:rsidRPr="004F6579" w:rsidRDefault="004F6579" w:rsidP="004F6579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4F6579">
        <w:rPr>
          <w:rFonts w:ascii="Segoe UI" w:hAnsi="Segoe UI" w:cs="Segoe UI"/>
          <w:b/>
          <w:sz w:val="28"/>
          <w:szCs w:val="28"/>
        </w:rPr>
        <w:t xml:space="preserve"> </w:t>
      </w:r>
    </w:p>
    <w:p w:rsidR="004F6579" w:rsidRPr="004F6579" w:rsidRDefault="004F6579" w:rsidP="004F657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F6579">
        <w:rPr>
          <w:rFonts w:ascii="Segoe UI" w:hAnsi="Segoe UI" w:cs="Segoe UI"/>
          <w:sz w:val="28"/>
          <w:szCs w:val="28"/>
        </w:rPr>
        <w:t xml:space="preserve">17 декабря Юрий Викторович Калашников, руководитель Управления </w:t>
      </w:r>
      <w:proofErr w:type="spellStart"/>
      <w:r w:rsidRPr="004F657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4F6579">
        <w:rPr>
          <w:rFonts w:ascii="Segoe UI" w:hAnsi="Segoe UI" w:cs="Segoe UI"/>
          <w:sz w:val="28"/>
          <w:szCs w:val="28"/>
        </w:rPr>
        <w:t xml:space="preserve"> по Алтайскому краю ответит на вопросы представителей бизнеса в рамках реализации целевых моделей по регистрации прав собственности и кадастровому учету.</w:t>
      </w:r>
    </w:p>
    <w:p w:rsidR="004F6579" w:rsidRPr="004F6579" w:rsidRDefault="004F6579" w:rsidP="004F6579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4F6579">
        <w:rPr>
          <w:rFonts w:ascii="Segoe UI" w:hAnsi="Segoe UI" w:cs="Segoe UI"/>
          <w:sz w:val="28"/>
          <w:szCs w:val="28"/>
        </w:rPr>
        <w:t xml:space="preserve">Все интересующие вопросы можно задать с 10.00 до 11.00 по телефону: </w:t>
      </w:r>
      <w:r w:rsidRPr="004F6579">
        <w:rPr>
          <w:rFonts w:ascii="Segoe UI" w:hAnsi="Segoe UI" w:cs="Segoe UI"/>
          <w:sz w:val="28"/>
          <w:szCs w:val="28"/>
        </w:rPr>
        <w:br/>
        <w:t>8 (3852) 29 17 41.</w:t>
      </w:r>
    </w:p>
    <w:p w:rsidR="008D43E1" w:rsidRDefault="008D43E1" w:rsidP="008D43E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8D43E1" w:rsidRDefault="008D43E1" w:rsidP="008D43E1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8D43E1" w:rsidRPr="008E5497" w:rsidRDefault="008D43E1" w:rsidP="008D43E1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8D43E1" w:rsidRPr="00DB2535" w:rsidRDefault="008D43E1" w:rsidP="008D43E1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</w:t>
      </w:r>
      <w:r w:rsidRPr="003F50EB">
        <w:rPr>
          <w:rFonts w:ascii="Segoe UI" w:hAnsi="Segoe UI" w:cs="Segoe UI"/>
          <w:sz w:val="18"/>
          <w:szCs w:val="18"/>
        </w:rPr>
        <w:lastRenderedPageBreak/>
        <w:t xml:space="preserve">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8D43E1" w:rsidRPr="008E5497" w:rsidRDefault="008D43E1" w:rsidP="008D43E1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D43E1" w:rsidRDefault="008D43E1" w:rsidP="008D43E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8D43E1" w:rsidRPr="00F7171E" w:rsidRDefault="008D43E1" w:rsidP="008D43E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8D43E1" w:rsidRPr="00F7171E" w:rsidRDefault="008D43E1" w:rsidP="008D43E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8D43E1" w:rsidRDefault="008D43E1" w:rsidP="008D43E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8D43E1" w:rsidRDefault="008D43E1" w:rsidP="008D43E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8D43E1" w:rsidRDefault="008D43E1" w:rsidP="008D43E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8D43E1" w:rsidRPr="00F7171E" w:rsidRDefault="008D43E1" w:rsidP="008D43E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8D43E1" w:rsidRPr="008E5497" w:rsidRDefault="004F6579" w:rsidP="008D43E1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8D43E1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D43E1" w:rsidRPr="008E5497" w:rsidRDefault="004F6579" w:rsidP="008D43E1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8D43E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D43E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D43E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D43E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8D43E1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D43E1" w:rsidRDefault="008D43E1" w:rsidP="008D43E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8D43E1" w:rsidRDefault="008D43E1" w:rsidP="008D43E1">
      <w:pPr>
        <w:rPr>
          <w:rFonts w:eastAsia="Calibri"/>
        </w:rPr>
      </w:pPr>
    </w:p>
    <w:p w:rsidR="00B455F8" w:rsidRPr="00B455F8" w:rsidRDefault="008D43E1">
      <w:pPr>
        <w:rPr>
          <w:sz w:val="20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B6E477" wp14:editId="03674854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B455F8" w:rsidRPr="00B455F8" w:rsidSect="00B436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8"/>
    <w:rsid w:val="00455772"/>
    <w:rsid w:val="004F6579"/>
    <w:rsid w:val="00611C18"/>
    <w:rsid w:val="0063501F"/>
    <w:rsid w:val="008546A4"/>
    <w:rsid w:val="008D43E1"/>
    <w:rsid w:val="00B4369D"/>
    <w:rsid w:val="00B455F8"/>
    <w:rsid w:val="00CD36E5"/>
    <w:rsid w:val="00DF0FC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3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3E1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8D4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3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3E1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8D4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Рыбальченко Елена Михайловна</cp:lastModifiedBy>
  <cp:revision>3</cp:revision>
  <dcterms:created xsi:type="dcterms:W3CDTF">2021-12-06T08:37:00Z</dcterms:created>
  <dcterms:modified xsi:type="dcterms:W3CDTF">2021-12-14T04:07:00Z</dcterms:modified>
</cp:coreProperties>
</file>