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5" w:rsidRPr="00C83D01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C83D01">
        <w:rPr>
          <w:rFonts w:ascii="Times New Roman" w:hAnsi="Times New Roman" w:cs="Times New Roman"/>
          <w:b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7144" w:rsidRDefault="00267144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6963"/>
      </w:tblGrid>
      <w:tr w:rsidR="005E1A45" w:rsidTr="00C83D01">
        <w:trPr>
          <w:trHeight w:val="1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C83D01" w:rsidRDefault="005E1A45" w:rsidP="00D36C9A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3D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4E5B" w:rsidRPr="00C83D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8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E5B" w:rsidRPr="00C83D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83D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06D18" w:rsidRPr="00C83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C83D01" w:rsidRDefault="00C83D01" w:rsidP="00D36C9A">
            <w:pPr>
              <w:autoSpaceDE w:val="0"/>
              <w:autoSpaceDN w:val="0"/>
              <w:adjustRightInd w:val="0"/>
              <w:spacing w:after="40"/>
              <w:ind w:firstLine="0"/>
              <w:jc w:val="right"/>
              <w:rPr>
                <w:rFonts w:ascii="Times New Roman" w:hAnsi="Times New Roman" w:cs="Times New Roman"/>
              </w:rPr>
            </w:pPr>
            <w:r w:rsidRPr="00C83D01">
              <w:rPr>
                <w:rFonts w:ascii="Times New Roman" w:hAnsi="Times New Roman" w:cs="Times New Roman"/>
                <w:sz w:val="28"/>
                <w:szCs w:val="28"/>
              </w:rPr>
              <w:t xml:space="preserve">№108 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Карповский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006D18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 w:rsidRPr="00006D1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 в решение от 23.12.2020 № 73 «</w:t>
      </w:r>
      <w:r w:rsidRPr="00006D18">
        <w:rPr>
          <w:rFonts w:ascii="Times New Roman" w:hAnsi="Times New Roman" w:cs="Times New Roman"/>
          <w:b/>
          <w:bCs/>
          <w:sz w:val="28"/>
          <w:szCs w:val="28"/>
        </w:rPr>
        <w:t>О бюджете Новокарповского сельсовета Тюменцевского района</w:t>
      </w:r>
      <w:r w:rsidR="00996CD1" w:rsidRPr="00996CD1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5E1A45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E1A45" w:rsidRPr="00996CD1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сельсо</w:t>
      </w:r>
      <w:r w:rsidR="002916DA">
        <w:rPr>
          <w:rFonts w:ascii="Times New Roman" w:hAnsi="Times New Roman" w:cs="Times New Roman"/>
          <w:b/>
          <w:bCs/>
          <w:sz w:val="28"/>
          <w:szCs w:val="28"/>
        </w:rPr>
        <w:t>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сельсо</w:t>
      </w:r>
      <w:r w:rsidR="00291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16D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2916DA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24E5B">
        <w:rPr>
          <w:rFonts w:ascii="Times New Roman" w:hAnsi="Times New Roman" w:cs="Times New Roman"/>
          <w:sz w:val="28"/>
          <w:szCs w:val="28"/>
        </w:rPr>
        <w:t>1812,0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</w:t>
      </w:r>
      <w:r w:rsidR="00D36C9A">
        <w:rPr>
          <w:rFonts w:ascii="Times New Roman" w:hAnsi="Times New Roman" w:cs="Times New Roman"/>
          <w:sz w:val="28"/>
          <w:szCs w:val="28"/>
        </w:rPr>
        <w:t xml:space="preserve">ых из других бюджетов, в сумме </w:t>
      </w:r>
      <w:r w:rsidR="00724E5B">
        <w:rPr>
          <w:rFonts w:ascii="Times New Roman" w:hAnsi="Times New Roman" w:cs="Times New Roman"/>
          <w:sz w:val="28"/>
          <w:szCs w:val="28"/>
        </w:rPr>
        <w:t>1085,0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6C9A">
        <w:rPr>
          <w:rFonts w:ascii="Times New Roman" w:hAnsi="Times New Roman" w:cs="Times New Roman"/>
          <w:sz w:val="28"/>
          <w:szCs w:val="28"/>
        </w:rPr>
        <w:t>1</w:t>
      </w:r>
      <w:r w:rsidR="00724E5B">
        <w:rPr>
          <w:rFonts w:ascii="Times New Roman" w:hAnsi="Times New Roman" w:cs="Times New Roman"/>
          <w:sz w:val="28"/>
          <w:szCs w:val="28"/>
        </w:rPr>
        <w:t>918,4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24E5B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1 к настоящему Решению.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 3. Бюджетные ассигнования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4 к настоящему Решению;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2021 год согласно приложению 5 к настоящему Решению;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 Межбюджетные трансферты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2021 году в бюджет Тюменцевского района Алтайского края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 в сумме 114,9 тыс. рублей;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Особенности исполнения бюджета сельского поселения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 Новокарповского сельсовета Тюменцевского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ранее заключенных получателями средств бюджета </w:t>
      </w:r>
      <w:r w:rsidR="002916D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утвержденных сводной бюджетной росписью, оплате не подлежат.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6. 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7. Вступление в силу настоящего Решения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C83D01" w:rsidRDefault="00C83D01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0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М.П. </w:t>
      </w:r>
      <w:proofErr w:type="spellStart"/>
      <w:r w:rsidRPr="00C83D01">
        <w:rPr>
          <w:rFonts w:ascii="Times New Roman" w:hAnsi="Times New Roman" w:cs="Times New Roman"/>
          <w:sz w:val="28"/>
          <w:szCs w:val="28"/>
        </w:rPr>
        <w:t>Кохан</w:t>
      </w:r>
      <w:proofErr w:type="spellEnd"/>
    </w:p>
    <w:p w:rsidR="005E1A45" w:rsidRPr="00C83D01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969"/>
      </w:tblGrid>
      <w:tr w:rsidR="005E1A45" w:rsidTr="00806FA8">
        <w:trPr>
          <w:trHeight w:val="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 w:rsidP="00996CD1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Новокарповского сельсовета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C83D01" w:rsidRDefault="00C83D01" w:rsidP="00C83D01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1">
              <w:rPr>
                <w:rFonts w:ascii="Times New Roman" w:hAnsi="Times New Roman" w:cs="Times New Roman"/>
                <w:sz w:val="28"/>
                <w:szCs w:val="28"/>
              </w:rPr>
              <w:t>Е.А. Юженко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Карповский</w:t>
      </w: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C83D01" w:rsidRPr="00C83D01" w:rsidRDefault="00C83D01" w:rsidP="00C83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C83D01" w:rsidRPr="00C83D01" w:rsidRDefault="00C83D01" w:rsidP="00C83D01">
      <w:pPr>
        <w:pStyle w:val="a5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67144" w:rsidRDefault="00267144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67144" w:rsidRDefault="00267144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E47445" w:rsidRDefault="00E474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724E5B" w:rsidRDefault="00724E5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724E5B" w:rsidRDefault="00724E5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724E5B" w:rsidRDefault="00724E5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16DA" w:rsidRPr="00E47445" w:rsidRDefault="002916DA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819"/>
      </w:tblGrid>
      <w:tr w:rsidR="005E1A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E1A45" w:rsidRPr="00E474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E47445" w:rsidRDefault="005E1A45" w:rsidP="00E474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="00E4744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Новокарповского сельсовета</w:t>
            </w:r>
          </w:p>
        </w:tc>
      </w:tr>
      <w:tr w:rsidR="005E1A45" w:rsidRPr="005E1A45" w:rsidTr="00806FA8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E474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E47445">
              <w:rPr>
                <w:rFonts w:ascii="Times New Roman" w:hAnsi="Times New Roman" w:cs="Times New Roman"/>
                <w:sz w:val="28"/>
                <w:szCs w:val="28"/>
              </w:rPr>
              <w:t>Новокарповского сельсовета Тюменцевского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4820"/>
        <w:gridCol w:w="1984"/>
      </w:tblGrid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01 00 00 00 00 0000 000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24E5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24E5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6206A3" w:rsidRDefault="00724E5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-1812,0</w:t>
            </w:r>
          </w:p>
        </w:tc>
      </w:tr>
      <w:tr w:rsidR="005E1A45" w:rsidTr="002F6937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2F6937">
            <w:pPr>
              <w:autoSpaceDE w:val="0"/>
              <w:autoSpaceDN w:val="0"/>
              <w:adjustRightInd w:val="0"/>
              <w:spacing w:after="40"/>
              <w:ind w:left="142"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24E5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1918,4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806FA8" w:rsidRDefault="00806FA8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724E5B" w:rsidRDefault="00724E5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F6937" w:rsidRDefault="002F6937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70842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E474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170842" w:rsidRPr="005E1A45" w:rsidTr="00170842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170842" w:rsidRDefault="00170842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70842" w:rsidRPr="005E1A45" w:rsidRDefault="00170842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134"/>
        <w:gridCol w:w="1134"/>
        <w:gridCol w:w="1701"/>
      </w:tblGrid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6206A3" w:rsidRDefault="00724E5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724E5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477,7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24E5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502,2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AA60D2" w:rsidRDefault="00724E5B" w:rsidP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B51AF3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297F59" w:rsidRDefault="00297F59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B51AF3" w:rsidRPr="00B51AF3" w:rsidRDefault="00B51AF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58"/>
        <w:gridCol w:w="20"/>
      </w:tblGrid>
      <w:tr w:rsidR="005E1A45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51AF3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E47445" w:rsidRDefault="00B51AF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B51AF3" w:rsidRPr="005E1A45" w:rsidTr="00B51AF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B51AF3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5E1A45" w:rsidRDefault="00B51AF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1AF3" w:rsidRPr="005E1A45" w:rsidRDefault="00B51AF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B51AF3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567"/>
        <w:gridCol w:w="1701"/>
        <w:gridCol w:w="709"/>
        <w:gridCol w:w="1417"/>
      </w:tblGrid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AA60D2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стимулирование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 w:rsidP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 w:rsidP="00513B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 w:rsidP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AA60D2" w:rsidRDefault="005F62CB" w:rsidP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 w:rsidP="00513B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13B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 w:rsidP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</w:tr>
      <w:tr w:rsidR="00AA60D2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Default="00AA60D2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AA60D2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60D2" w:rsidRPr="00AA60D2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502,2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F62CB" w:rsidRDefault="005F62CB" w:rsidP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 w:rsidP="00F6565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Алтайского края жилищно-коммунальными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F6565A" w:rsidRDefault="005F62CB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5F62CB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утвержденные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5F62CB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5F62CB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E064E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7E064E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Pr="007E064E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64E" w:rsidRDefault="005F62CB" w:rsidP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7E064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5E1A45" w:rsidRDefault="009C563A" w:rsidP="009C563A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006D18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P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9C563A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99 9 00 14710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C563A" w:rsidRDefault="009C563A" w:rsidP="009C563A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D72EB3" w:rsidRDefault="00D72EB3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F62CB" w:rsidRDefault="005F62CB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D72EB3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Default="00D72EB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E47445" w:rsidRDefault="00D72EB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Новокарповского сельсовета</w:t>
            </w:r>
          </w:p>
        </w:tc>
      </w:tr>
      <w:tr w:rsidR="00D72EB3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D72EB3" w:rsidRDefault="00D72EB3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2EB3" w:rsidRPr="005E1A45" w:rsidRDefault="00D72EB3" w:rsidP="003775E8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бюджете Новокарповского сельсовета Тюменцевского района Алтайского края на 2021 год</w:t>
            </w:r>
            <w:r w:rsidRPr="005E1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  <w:tr w:rsidR="005E1A45" w:rsidRPr="005E1A45" w:rsidTr="00D72EB3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1A45" w:rsidRP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</w:rPr>
            </w:pP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E1A45" w:rsidRP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25"/>
        <w:gridCol w:w="425"/>
        <w:gridCol w:w="1559"/>
        <w:gridCol w:w="567"/>
        <w:gridCol w:w="1276"/>
      </w:tblGrid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317777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 w:rsidP="00317777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F62CB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F62CB" w:rsidRDefault="005F62CB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 w:rsidP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пени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C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 ответственного управления региональными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 w:rsidP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 w:rsidP="005874F6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обеспечение стабильного функционирования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5E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874F6" w:rsidRDefault="00593064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61A9E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61A9E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утвержденные расходы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61A9E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61A9E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Pr="007E064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A9E" w:rsidRDefault="00961A9E" w:rsidP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961A9E" w:rsidRDefault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961A9E" w:rsidRDefault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961A9E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  <w:bookmarkStart w:id="0" w:name="_GoBack"/>
            <w:bookmarkEnd w:id="0"/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006D1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5E1A45" w:rsidRDefault="00E91C08" w:rsidP="00E91C08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006D18" w:rsidRDefault="00E91C08" w:rsidP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21,7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91C08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Default="00E91C08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1C08" w:rsidRPr="00E91C08" w:rsidRDefault="00E91C08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Pr="005E1A45" w:rsidRDefault="005E1A45" w:rsidP="00D72EB3">
            <w:pPr>
              <w:autoSpaceDE w:val="0"/>
              <w:autoSpaceDN w:val="0"/>
              <w:adjustRightInd w:val="0"/>
              <w:spacing w:after="40"/>
              <w:ind w:right="142" w:firstLine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E1A45" w:rsidTr="00D72EB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A45" w:rsidRDefault="005E1A45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</w:tbl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5E1A45" w:rsidRDefault="005E1A45" w:rsidP="005E1A45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3A3B49" w:rsidRDefault="003A3B49"/>
    <w:sectPr w:rsidR="003A3B49" w:rsidSect="00267144">
      <w:pgSz w:w="12240" w:h="15840"/>
      <w:pgMar w:top="1134" w:right="1134" w:bottom="1134" w:left="136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5"/>
    <w:rsid w:val="00006D18"/>
    <w:rsid w:val="0001367A"/>
    <w:rsid w:val="00170842"/>
    <w:rsid w:val="00267144"/>
    <w:rsid w:val="002916DA"/>
    <w:rsid w:val="00294C32"/>
    <w:rsid w:val="00297F59"/>
    <w:rsid w:val="002F6937"/>
    <w:rsid w:val="00317777"/>
    <w:rsid w:val="003775E8"/>
    <w:rsid w:val="003A3B49"/>
    <w:rsid w:val="00417DFB"/>
    <w:rsid w:val="00430906"/>
    <w:rsid w:val="004F20E3"/>
    <w:rsid w:val="00513B45"/>
    <w:rsid w:val="005874F6"/>
    <w:rsid w:val="00593064"/>
    <w:rsid w:val="005B45C0"/>
    <w:rsid w:val="005E1A45"/>
    <w:rsid w:val="005F62CB"/>
    <w:rsid w:val="006206A3"/>
    <w:rsid w:val="006E0506"/>
    <w:rsid w:val="006E401E"/>
    <w:rsid w:val="00724E5B"/>
    <w:rsid w:val="007E064E"/>
    <w:rsid w:val="00806FA8"/>
    <w:rsid w:val="00961A9E"/>
    <w:rsid w:val="00996CD1"/>
    <w:rsid w:val="009C563A"/>
    <w:rsid w:val="00AA60D2"/>
    <w:rsid w:val="00B51AF3"/>
    <w:rsid w:val="00C17588"/>
    <w:rsid w:val="00C83D01"/>
    <w:rsid w:val="00CF176E"/>
    <w:rsid w:val="00D36C9A"/>
    <w:rsid w:val="00D72EB3"/>
    <w:rsid w:val="00DB422C"/>
    <w:rsid w:val="00E10158"/>
    <w:rsid w:val="00E45B76"/>
    <w:rsid w:val="00E47445"/>
    <w:rsid w:val="00E91C08"/>
    <w:rsid w:val="00F441CD"/>
    <w:rsid w:val="00F6565A"/>
    <w:rsid w:val="00F81B09"/>
    <w:rsid w:val="00FE409C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D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83D01"/>
    <w:pPr>
      <w:spacing w:after="0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FA21-8E89-4058-ADE9-0782327F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Power</cp:lastModifiedBy>
  <cp:revision>7</cp:revision>
  <cp:lastPrinted>2021-12-27T09:36:00Z</cp:lastPrinted>
  <dcterms:created xsi:type="dcterms:W3CDTF">2021-12-27T08:35:00Z</dcterms:created>
  <dcterms:modified xsi:type="dcterms:W3CDTF">2021-12-27T09:37:00Z</dcterms:modified>
</cp:coreProperties>
</file>