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6" w:rsidRPr="003F50EB" w:rsidRDefault="002F38A6" w:rsidP="002F38A6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6EEE475D" wp14:editId="4634BF55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A6" w:rsidRDefault="002F38A6" w:rsidP="002F38A6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F38A6" w:rsidRPr="00E47A1D" w:rsidRDefault="002F38A6" w:rsidP="002F38A6">
      <w:pPr>
        <w:rPr>
          <w:rFonts w:ascii="Segoe UI" w:hAnsi="Segoe UI" w:cs="Segoe UI"/>
          <w:b/>
          <w:bCs/>
          <w:sz w:val="32"/>
          <w:szCs w:val="32"/>
        </w:rPr>
      </w:pPr>
    </w:p>
    <w:p w:rsidR="002F38A6" w:rsidRPr="002F38A6" w:rsidRDefault="002F38A6" w:rsidP="002F38A6">
      <w:pPr>
        <w:jc w:val="center"/>
        <w:rPr>
          <w:rFonts w:ascii="Segoe UI" w:hAnsi="Segoe UI" w:cs="Segoe UI"/>
          <w:b/>
        </w:rPr>
      </w:pPr>
      <w:r w:rsidRPr="002F38A6">
        <w:rPr>
          <w:rFonts w:ascii="Segoe UI" w:hAnsi="Segoe UI" w:cs="Segoe UI"/>
          <w:b/>
        </w:rPr>
        <w:t xml:space="preserve">11 января Управление </w:t>
      </w:r>
      <w:proofErr w:type="spellStart"/>
      <w:r w:rsidRPr="002F38A6">
        <w:rPr>
          <w:rFonts w:ascii="Segoe UI" w:hAnsi="Segoe UI" w:cs="Segoe UI"/>
          <w:b/>
        </w:rPr>
        <w:t>Росреестра</w:t>
      </w:r>
      <w:proofErr w:type="spellEnd"/>
      <w:r w:rsidRPr="002F38A6">
        <w:rPr>
          <w:rFonts w:ascii="Segoe UI" w:hAnsi="Segoe UI" w:cs="Segoe UI"/>
          <w:b/>
        </w:rPr>
        <w:t xml:space="preserve"> по Алтайскому краю</w:t>
      </w:r>
    </w:p>
    <w:p w:rsidR="002F38A6" w:rsidRPr="002F38A6" w:rsidRDefault="002F38A6" w:rsidP="002F38A6">
      <w:pPr>
        <w:jc w:val="center"/>
        <w:rPr>
          <w:rFonts w:ascii="Segoe UI" w:hAnsi="Segoe UI" w:cs="Segoe UI"/>
          <w:b/>
        </w:rPr>
      </w:pPr>
      <w:r w:rsidRPr="002F38A6">
        <w:rPr>
          <w:rFonts w:ascii="Segoe UI" w:hAnsi="Segoe UI" w:cs="Segoe UI"/>
          <w:b/>
        </w:rPr>
        <w:t>проведет прием граждан</w:t>
      </w:r>
    </w:p>
    <w:p w:rsidR="002F38A6" w:rsidRPr="002F38A6" w:rsidRDefault="002F38A6" w:rsidP="002F38A6">
      <w:pPr>
        <w:rPr>
          <w:rFonts w:ascii="Segoe UI" w:hAnsi="Segoe UI" w:cs="Segoe UI"/>
          <w:b/>
        </w:rPr>
      </w:pPr>
    </w:p>
    <w:p w:rsidR="002F38A6" w:rsidRPr="002F38A6" w:rsidRDefault="002F38A6" w:rsidP="002F38A6">
      <w:pPr>
        <w:ind w:firstLine="709"/>
        <w:jc w:val="both"/>
        <w:rPr>
          <w:rFonts w:ascii="Segoe UI" w:hAnsi="Segoe UI" w:cs="Segoe UI"/>
        </w:rPr>
      </w:pPr>
      <w:r w:rsidRPr="002F38A6">
        <w:rPr>
          <w:rFonts w:ascii="Segoe UI" w:hAnsi="Segoe UI" w:cs="Segoe UI"/>
        </w:rPr>
        <w:t xml:space="preserve">В региональной общественной приемной «Единой России» начальник отдела государственного земельного надзора Управления </w:t>
      </w:r>
      <w:proofErr w:type="spellStart"/>
      <w:r w:rsidRPr="002F38A6">
        <w:rPr>
          <w:rFonts w:ascii="Segoe UI" w:hAnsi="Segoe UI" w:cs="Segoe UI"/>
        </w:rPr>
        <w:t>Росреестра</w:t>
      </w:r>
      <w:proofErr w:type="spellEnd"/>
      <w:r w:rsidRPr="002F38A6">
        <w:rPr>
          <w:rFonts w:ascii="Segoe UI" w:hAnsi="Segoe UI" w:cs="Segoe UI"/>
        </w:rPr>
        <w:t xml:space="preserve"> по Алтайскому краю Абсалямов Родион Рашидович проведет прием граждан. </w:t>
      </w:r>
    </w:p>
    <w:p w:rsidR="002F38A6" w:rsidRPr="002F38A6" w:rsidRDefault="002F38A6" w:rsidP="002F38A6">
      <w:pPr>
        <w:ind w:firstLine="709"/>
        <w:jc w:val="both"/>
        <w:rPr>
          <w:rFonts w:ascii="Segoe UI" w:hAnsi="Segoe UI" w:cs="Segoe UI"/>
        </w:rPr>
      </w:pPr>
      <w:r w:rsidRPr="002F38A6">
        <w:rPr>
          <w:rFonts w:ascii="Segoe UI" w:hAnsi="Segoe UI" w:cs="Segoe UI"/>
        </w:rPr>
        <w:t xml:space="preserve">С учетом непростой эпидемиологической ситуации прием граждан пройдет </w:t>
      </w:r>
    </w:p>
    <w:p w:rsidR="002F38A6" w:rsidRPr="002F38A6" w:rsidRDefault="002F38A6" w:rsidP="002F38A6">
      <w:pPr>
        <w:ind w:firstLine="709"/>
        <w:jc w:val="both"/>
        <w:rPr>
          <w:rFonts w:ascii="Segoe UI" w:hAnsi="Segoe UI" w:cs="Segoe UI"/>
        </w:rPr>
      </w:pPr>
      <w:r w:rsidRPr="002F38A6">
        <w:rPr>
          <w:rFonts w:ascii="Segoe UI" w:hAnsi="Segoe UI" w:cs="Segoe UI"/>
        </w:rPr>
        <w:t xml:space="preserve">в дистанционном формате. Специалист ответит на вопросы жителей в сфере государственного земельного надзора. Все заинтересованные могут оставить свое обращение 11 января с 14.00 до 16.00 часов по телефону </w:t>
      </w:r>
    </w:p>
    <w:p w:rsidR="002F38A6" w:rsidRPr="002F38A6" w:rsidRDefault="002F38A6" w:rsidP="002F38A6">
      <w:pPr>
        <w:ind w:firstLine="709"/>
        <w:jc w:val="both"/>
        <w:rPr>
          <w:rFonts w:ascii="Segoe UI" w:hAnsi="Segoe UI" w:cs="Segoe UI"/>
        </w:rPr>
      </w:pPr>
      <w:r w:rsidRPr="002F38A6">
        <w:rPr>
          <w:rFonts w:ascii="Segoe UI" w:hAnsi="Segoe UI" w:cs="Segoe UI"/>
        </w:rPr>
        <w:t>8 (3852) 36-75-01, а также на сайте altai-ter.er.ru в разделе «ПРИЕМНАЯ».</w:t>
      </w:r>
    </w:p>
    <w:p w:rsidR="002F38A6" w:rsidRDefault="002F38A6" w:rsidP="002F38A6">
      <w:pPr>
        <w:rPr>
          <w:rFonts w:ascii="Segoe UI" w:hAnsi="Segoe UI" w:cs="Segoe UI"/>
          <w:b/>
        </w:rPr>
      </w:pPr>
    </w:p>
    <w:p w:rsidR="002F38A6" w:rsidRDefault="002F38A6" w:rsidP="002F38A6">
      <w:pPr>
        <w:rPr>
          <w:rFonts w:ascii="Segoe UI" w:hAnsi="Segoe UI" w:cs="Segoe UI"/>
          <w:b/>
          <w:noProof/>
          <w:lang w:eastAsia="sk-SK"/>
        </w:rPr>
      </w:pPr>
    </w:p>
    <w:p w:rsidR="002F38A6" w:rsidRPr="008E5497" w:rsidRDefault="002F38A6" w:rsidP="002F38A6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F38A6" w:rsidRPr="00DB2535" w:rsidRDefault="002F38A6" w:rsidP="002F38A6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2F38A6" w:rsidRPr="008E5497" w:rsidRDefault="002F38A6" w:rsidP="002F38A6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F38A6" w:rsidRDefault="002F38A6" w:rsidP="002F38A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F38A6" w:rsidRPr="00F7171E" w:rsidRDefault="002F38A6" w:rsidP="002F38A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F38A6" w:rsidRPr="00F7171E" w:rsidRDefault="002F38A6" w:rsidP="002F38A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2F38A6" w:rsidRDefault="002F38A6" w:rsidP="002F38A6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2F38A6" w:rsidRDefault="002F38A6" w:rsidP="002F38A6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F38A6" w:rsidRDefault="002F38A6" w:rsidP="002F38A6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F38A6" w:rsidRPr="00F7171E" w:rsidRDefault="002F38A6" w:rsidP="002F38A6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F38A6" w:rsidRPr="008E5497" w:rsidRDefault="002F38A6" w:rsidP="002F38A6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F38A6" w:rsidRPr="008E5497" w:rsidRDefault="002F38A6" w:rsidP="002F38A6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F38A6" w:rsidRDefault="002F38A6" w:rsidP="002F38A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F38A6" w:rsidRDefault="002F38A6" w:rsidP="002F38A6"/>
    <w:p w:rsidR="002F38A6" w:rsidRDefault="002F38A6" w:rsidP="002F38A6">
      <w:r>
        <w:rPr>
          <w:rFonts w:ascii="Segoe U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9D0627" wp14:editId="5302040C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  <w:bookmarkStart w:id="0" w:name="_GoBack"/>
      <w:bookmarkEnd w:id="0"/>
    </w:p>
    <w:p w:rsidR="002F38A6" w:rsidRDefault="002F38A6" w:rsidP="002F38A6"/>
    <w:p w:rsidR="002F38A6" w:rsidRDefault="002F38A6" w:rsidP="002F38A6"/>
    <w:p w:rsidR="00D4456B" w:rsidRDefault="002F38A6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D"/>
    <w:rsid w:val="002F38A6"/>
    <w:rsid w:val="003976BD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38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8A6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2F3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38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8A6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2F3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2022-01-10T03:45:00Z</dcterms:created>
  <dcterms:modified xsi:type="dcterms:W3CDTF">2022-01-10T03:46:00Z</dcterms:modified>
</cp:coreProperties>
</file>