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9A" w:rsidRPr="00FA29AD" w:rsidRDefault="00C83A9A" w:rsidP="00C83A9A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FA29AD">
        <w:t>Приложение</w:t>
      </w:r>
    </w:p>
    <w:p w:rsidR="00C83A9A" w:rsidRPr="00FA29AD" w:rsidRDefault="00C83A9A" w:rsidP="00C83A9A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FA29AD">
        <w:t>УТВЕРЖДЕН</w:t>
      </w:r>
    </w:p>
    <w:p w:rsidR="00C83A9A" w:rsidRPr="00FA29AD" w:rsidRDefault="00C83A9A" w:rsidP="00C83A9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FA29AD">
        <w:t>постановлением Администрации</w:t>
      </w:r>
    </w:p>
    <w:p w:rsidR="00C83A9A" w:rsidRPr="00FA29AD" w:rsidRDefault="00C83A9A" w:rsidP="00C83A9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Новокарповского сельсовета</w:t>
      </w:r>
    </w:p>
    <w:p w:rsidR="00C83A9A" w:rsidRPr="00FA29AD" w:rsidRDefault="00C83A9A" w:rsidP="00C83A9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Тюменцевского</w:t>
      </w:r>
      <w:r w:rsidRPr="00FA29AD">
        <w:t xml:space="preserve"> района</w:t>
      </w:r>
    </w:p>
    <w:p w:rsidR="00C83A9A" w:rsidRDefault="00C83A9A" w:rsidP="00C83A9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Алтайского края </w:t>
      </w:r>
      <w:r w:rsidRPr="00FA29AD">
        <w:t xml:space="preserve">от </w:t>
      </w:r>
      <w:r>
        <w:t>29.06.2022 № 10</w:t>
      </w:r>
    </w:p>
    <w:p w:rsidR="00C83A9A" w:rsidRPr="000E425F" w:rsidRDefault="00C83A9A" w:rsidP="00C83A9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25F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C83A9A" w:rsidRPr="000E425F" w:rsidRDefault="00C83A9A" w:rsidP="00C83A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5F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Новокарповский</w:t>
      </w:r>
      <w:r w:rsidRPr="000E425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3A9A" w:rsidRPr="000E425F" w:rsidRDefault="00C83A9A" w:rsidP="00C83A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Тюменцевского</w:t>
      </w:r>
      <w:r w:rsidRPr="000E425F">
        <w:rPr>
          <w:rFonts w:ascii="Times New Roman" w:hAnsi="Times New Roman" w:cs="Times New Roman"/>
          <w:b/>
          <w:sz w:val="28"/>
          <w:szCs w:val="28"/>
        </w:rPr>
        <w:t xml:space="preserve"> района Ал</w:t>
      </w:r>
      <w:r>
        <w:rPr>
          <w:rFonts w:ascii="Times New Roman" w:hAnsi="Times New Roman" w:cs="Times New Roman"/>
          <w:b/>
          <w:sz w:val="28"/>
          <w:szCs w:val="28"/>
        </w:rPr>
        <w:t>тайского края по состоянию  на «29» июня 2022</w:t>
      </w:r>
      <w:r w:rsidRPr="000E425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83A9A" w:rsidRPr="00325AA6" w:rsidRDefault="00C83A9A" w:rsidP="00C83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A9A" w:rsidRPr="00CB4664" w:rsidRDefault="00C83A9A" w:rsidP="00C83A9A">
      <w:pPr>
        <w:jc w:val="center"/>
        <w:rPr>
          <w:b/>
          <w:sz w:val="28"/>
          <w:szCs w:val="28"/>
        </w:rPr>
      </w:pPr>
      <w:bookmarkStart w:id="0" w:name="Par142"/>
      <w:bookmarkEnd w:id="0"/>
      <w:r w:rsidRPr="00CB4664">
        <w:rPr>
          <w:b/>
          <w:sz w:val="28"/>
          <w:szCs w:val="28"/>
        </w:rPr>
        <w:t>Раздел N 1. Сведения о муниципальном недвижимом имуществе</w:t>
      </w:r>
    </w:p>
    <w:p w:rsidR="00C83A9A" w:rsidRPr="000A0A8C" w:rsidRDefault="00C83A9A" w:rsidP="00C83A9A">
      <w:pPr>
        <w:jc w:val="center"/>
        <w:rPr>
          <w:b/>
          <w:sz w:val="6"/>
          <w:szCs w:val="6"/>
          <w:u w:val="single"/>
        </w:rPr>
      </w:pPr>
    </w:p>
    <w:tbl>
      <w:tblPr>
        <w:tblW w:w="151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134"/>
        <w:gridCol w:w="988"/>
        <w:gridCol w:w="1276"/>
        <w:gridCol w:w="992"/>
        <w:gridCol w:w="1134"/>
        <w:gridCol w:w="1276"/>
        <w:gridCol w:w="1276"/>
        <w:gridCol w:w="1704"/>
        <w:gridCol w:w="1414"/>
        <w:gridCol w:w="1418"/>
      </w:tblGrid>
      <w:tr w:rsidR="00C83A9A" w:rsidRPr="00614105" w:rsidTr="002132A3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Наименование, адрес (местоположение)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Общая площадь кв. м / протяженность, 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Кадастровая стоимость объекта (руб.)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Дата и реквизиты документов - оснований возникновения (прекращения) права собственности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471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Правооблада</w:t>
            </w:r>
            <w:r>
              <w:rPr>
                <w:rFonts w:ascii="Times New Roman" w:hAnsi="Times New Roman" w:cs="Times New Roman"/>
              </w:rPr>
              <w:t>т</w:t>
            </w:r>
            <w:r w:rsidRPr="00614105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Сведения об обременениях</w:t>
            </w:r>
          </w:p>
        </w:tc>
      </w:tr>
      <w:tr w:rsidR="00C83A9A" w:rsidRPr="00614105" w:rsidTr="002132A3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Начисленная амортизация (руб.)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</w:pPr>
          </w:p>
        </w:tc>
      </w:tr>
      <w:tr w:rsidR="00C83A9A" w:rsidRPr="00614105" w:rsidTr="002132A3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12</w:t>
            </w:r>
          </w:p>
        </w:tc>
      </w:tr>
      <w:tr w:rsidR="00C83A9A" w:rsidRPr="00614105" w:rsidTr="002132A3">
        <w:trPr>
          <w:cantSplit/>
          <w:trHeight w:val="16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9F7E31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3A9A" w:rsidRPr="009F7E31" w:rsidRDefault="009F7E31" w:rsidP="00C8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83A9A" w:rsidRPr="009F7E31">
              <w:rPr>
                <w:sz w:val="18"/>
                <w:szCs w:val="18"/>
              </w:rPr>
              <w:t>земли населенных пунктов</w:t>
            </w:r>
          </w:p>
          <w:p w:rsidR="00C83A9A" w:rsidRDefault="00C83A9A" w:rsidP="009F7E31">
            <w:pPr>
              <w:jc w:val="center"/>
              <w:rPr>
                <w:sz w:val="18"/>
                <w:szCs w:val="18"/>
              </w:rPr>
            </w:pPr>
            <w:r w:rsidRPr="009F7E31">
              <w:rPr>
                <w:sz w:val="18"/>
                <w:szCs w:val="18"/>
              </w:rPr>
              <w:t>Под общественную застройку</w:t>
            </w:r>
            <w:r w:rsidR="009F7E31">
              <w:rPr>
                <w:sz w:val="18"/>
                <w:szCs w:val="18"/>
              </w:rPr>
              <w:t>)</w:t>
            </w:r>
          </w:p>
          <w:p w:rsidR="00C83A9A" w:rsidRDefault="009F7E31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BD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Алтайский край, Тюменцевский район,  </w:t>
            </w:r>
          </w:p>
          <w:p w:rsidR="00C83A9A" w:rsidRPr="00614105" w:rsidRDefault="009F7E31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Карповский ул. Центральная,34 пом.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3A9A" w:rsidRPr="00614105" w:rsidRDefault="00C83A9A" w:rsidP="002132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22:52:110001:26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9F7E31" w:rsidRDefault="00C83A9A" w:rsidP="00C83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E31">
              <w:rPr>
                <w:rFonts w:ascii="Arial" w:hAnsi="Arial" w:cs="Arial"/>
                <w:sz w:val="18"/>
                <w:szCs w:val="18"/>
              </w:rPr>
              <w:t>637</w:t>
            </w:r>
            <w:r w:rsidR="00251A6E" w:rsidRPr="009F7E31">
              <w:rPr>
                <w:rFonts w:ascii="Arial" w:hAnsi="Arial" w:cs="Arial"/>
                <w:sz w:val="18"/>
                <w:szCs w:val="18"/>
              </w:rPr>
              <w:t>+/-18</w:t>
            </w:r>
          </w:p>
          <w:p w:rsidR="00C83A9A" w:rsidRPr="00A01C6C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912557" w:rsidRDefault="00481DFF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114672,74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912557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912557" w:rsidRDefault="00481DFF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114672,74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A01C6C" w:rsidRDefault="00C47193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7193">
              <w:rPr>
                <w:rFonts w:ascii="Times New Roman" w:hAnsi="Times New Roman" w:cs="Times New Roman"/>
                <w:sz w:val="18"/>
                <w:szCs w:val="18"/>
              </w:rPr>
              <w:t>20.06.2013г. №22-22-36/001/2013-600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9F7E31" w:rsidRDefault="00251A6E" w:rsidP="00251A6E">
            <w:pPr>
              <w:jc w:val="center"/>
              <w:rPr>
                <w:color w:val="000000"/>
                <w:sz w:val="18"/>
                <w:szCs w:val="18"/>
              </w:rPr>
            </w:pPr>
            <w:r w:rsidRPr="009F7E31">
              <w:rPr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  <w:p w:rsidR="00C83A9A" w:rsidRPr="008F7ACD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251A6E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83A9A" w:rsidRPr="00614105" w:rsidTr="002132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1D060B" w:rsidRDefault="0095623F" w:rsidP="00956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623F" w:rsidRPr="001D060B" w:rsidRDefault="0095623F" w:rsidP="0095623F">
            <w:pPr>
              <w:jc w:val="center"/>
              <w:rPr>
                <w:sz w:val="18"/>
                <w:szCs w:val="18"/>
              </w:rPr>
            </w:pPr>
            <w:r w:rsidRPr="001D060B">
              <w:rPr>
                <w:sz w:val="18"/>
                <w:szCs w:val="18"/>
              </w:rPr>
              <w:t>(земли населенных пунктов</w:t>
            </w:r>
          </w:p>
          <w:p w:rsidR="0095623F" w:rsidRPr="001D060B" w:rsidRDefault="0095623F" w:rsidP="0095623F">
            <w:pPr>
              <w:jc w:val="center"/>
              <w:rPr>
                <w:sz w:val="18"/>
                <w:szCs w:val="18"/>
              </w:rPr>
            </w:pPr>
            <w:r w:rsidRPr="001D060B">
              <w:rPr>
                <w:sz w:val="18"/>
                <w:szCs w:val="18"/>
              </w:rPr>
              <w:t>Под общественную застройку)</w:t>
            </w:r>
          </w:p>
          <w:p w:rsidR="0095623F" w:rsidRPr="001D060B" w:rsidRDefault="0095623F" w:rsidP="00956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Алтайский край, Тюменцевский район,  </w:t>
            </w:r>
          </w:p>
          <w:p w:rsidR="00C83A9A" w:rsidRPr="00AE383D" w:rsidRDefault="0095623F" w:rsidP="00956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>П. Карповский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Дубравная,23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95623F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95623F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3A9A" w:rsidRPr="00B2510D" w:rsidRDefault="0095623F" w:rsidP="002132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623F">
              <w:rPr>
                <w:rFonts w:ascii="Times New Roman" w:hAnsi="Times New Roman" w:cs="Times New Roman"/>
                <w:sz w:val="18"/>
                <w:szCs w:val="18"/>
              </w:rPr>
              <w:t>22:52:11000</w:t>
            </w: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>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1D060B" w:rsidRDefault="0095623F" w:rsidP="0095623F">
            <w:pPr>
              <w:jc w:val="center"/>
              <w:rPr>
                <w:sz w:val="18"/>
                <w:szCs w:val="18"/>
              </w:rPr>
            </w:pPr>
            <w:r w:rsidRPr="001D060B">
              <w:rPr>
                <w:sz w:val="18"/>
                <w:szCs w:val="18"/>
              </w:rPr>
              <w:t>1017</w:t>
            </w:r>
            <w:r w:rsidR="008609AE" w:rsidRPr="001D060B">
              <w:rPr>
                <w:sz w:val="18"/>
                <w:szCs w:val="18"/>
              </w:rPr>
              <w:t>+/-22</w:t>
            </w:r>
          </w:p>
          <w:p w:rsidR="00C83A9A" w:rsidRPr="001D060B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FD6A58" w:rsidRDefault="0095623F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160604,64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FD6A58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FD6A58" w:rsidRDefault="0095623F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160604,64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FD6A58" w:rsidRDefault="008609AE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29.03.2011г. </w:t>
            </w:r>
            <w:r w:rsidR="00396949">
              <w:rPr>
                <w:rFonts w:ascii="Times New Roman" w:hAnsi="Times New Roman" w:cs="Times New Roman"/>
                <w:sz w:val="18"/>
                <w:szCs w:val="18"/>
              </w:rPr>
              <w:t>№22-22-36/001/2011-282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9F7E31" w:rsidRDefault="0095623F" w:rsidP="0095623F">
            <w:pPr>
              <w:jc w:val="center"/>
              <w:rPr>
                <w:color w:val="000000"/>
                <w:sz w:val="18"/>
                <w:szCs w:val="18"/>
              </w:rPr>
            </w:pPr>
            <w:r w:rsidRPr="009F7E31">
              <w:rPr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  <w:p w:rsidR="00C83A9A" w:rsidRPr="008F7ACD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95623F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C83A9A" w:rsidRDefault="00C83A9A" w:rsidP="00C83A9A">
      <w:pPr>
        <w:pStyle w:val="ConsPlusNormal"/>
        <w:jc w:val="center"/>
        <w:rPr>
          <w:rFonts w:ascii="Times New Roman" w:hAnsi="Times New Roman" w:cs="Times New Roman"/>
        </w:rPr>
        <w:sectPr w:rsidR="00C83A9A" w:rsidSect="00C83A9A">
          <w:pgSz w:w="16838" w:h="11906" w:orient="landscape"/>
          <w:pgMar w:top="426" w:right="567" w:bottom="991" w:left="567" w:header="709" w:footer="709" w:gutter="0"/>
          <w:cols w:space="708"/>
          <w:docGrid w:linePitch="360"/>
        </w:sectPr>
      </w:pPr>
    </w:p>
    <w:tbl>
      <w:tblPr>
        <w:tblW w:w="151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134"/>
        <w:gridCol w:w="988"/>
        <w:gridCol w:w="1276"/>
        <w:gridCol w:w="992"/>
        <w:gridCol w:w="1134"/>
        <w:gridCol w:w="1276"/>
        <w:gridCol w:w="1276"/>
        <w:gridCol w:w="1704"/>
        <w:gridCol w:w="1414"/>
        <w:gridCol w:w="1418"/>
      </w:tblGrid>
      <w:tr w:rsidR="00C83A9A" w:rsidRPr="00614105" w:rsidTr="002132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06" w:rsidRPr="001D060B" w:rsidRDefault="001F3906" w:rsidP="001F39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F3906" w:rsidRPr="001D060B" w:rsidRDefault="001F3906" w:rsidP="001F3906">
            <w:pPr>
              <w:jc w:val="center"/>
              <w:rPr>
                <w:sz w:val="18"/>
                <w:szCs w:val="18"/>
              </w:rPr>
            </w:pPr>
            <w:r w:rsidRPr="001D060B">
              <w:rPr>
                <w:sz w:val="18"/>
                <w:szCs w:val="18"/>
              </w:rPr>
              <w:t>(земли населенных пунктов</w:t>
            </w:r>
          </w:p>
          <w:p w:rsidR="001F3906" w:rsidRPr="001D060B" w:rsidRDefault="001F3906" w:rsidP="001F3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общего пользования</w:t>
            </w:r>
            <w:r w:rsidRPr="001D060B">
              <w:rPr>
                <w:sz w:val="18"/>
                <w:szCs w:val="18"/>
              </w:rPr>
              <w:t>)</w:t>
            </w:r>
          </w:p>
          <w:p w:rsidR="001F3906" w:rsidRPr="001D060B" w:rsidRDefault="001F3906" w:rsidP="001F39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Алтайский край, Тюменцевский район,  </w:t>
            </w:r>
          </w:p>
          <w:p w:rsidR="00C83A9A" w:rsidRPr="00614105" w:rsidRDefault="001F3906" w:rsidP="001F39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П. Карповский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 в5 м на юго-запад от земельного участка по адресу </w:t>
            </w: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1F3906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1D060B" w:rsidRDefault="001F3906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3A9A" w:rsidRPr="006E48EF" w:rsidRDefault="001F3906" w:rsidP="002132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22:52:110002:61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E48EF" w:rsidRDefault="001F3906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400+/-7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E48EF" w:rsidRDefault="001F3906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E48EF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E48EF" w:rsidRDefault="001F3906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B45A25" w:rsidRDefault="0033779E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779E">
              <w:rPr>
                <w:rFonts w:ascii="Times New Roman" w:hAnsi="Times New Roman" w:cs="Times New Roman"/>
                <w:sz w:val="18"/>
                <w:szCs w:val="18"/>
              </w:rPr>
              <w:t>Постоянное(бессрочное) пользование, 22:52:110002:61-22/030/2019-1,24.12.2019г.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06" w:rsidRPr="009F7E31" w:rsidRDefault="001F3906" w:rsidP="001F3906">
            <w:pPr>
              <w:jc w:val="center"/>
              <w:rPr>
                <w:color w:val="000000"/>
                <w:sz w:val="18"/>
                <w:szCs w:val="18"/>
              </w:rPr>
            </w:pPr>
            <w:r w:rsidRPr="009F7E31">
              <w:rPr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  <w:p w:rsidR="00C83A9A" w:rsidRPr="008F7ACD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33779E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83A9A" w:rsidRPr="00614105" w:rsidTr="002132A3">
        <w:trPr>
          <w:trHeight w:val="15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45" w:rsidRPr="001D060B" w:rsidRDefault="000E1145" w:rsidP="000E11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1145" w:rsidRPr="001D060B" w:rsidRDefault="000E1145" w:rsidP="000E1145">
            <w:pPr>
              <w:jc w:val="center"/>
              <w:rPr>
                <w:sz w:val="18"/>
                <w:szCs w:val="18"/>
              </w:rPr>
            </w:pPr>
            <w:r w:rsidRPr="001D06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земли сельскохозяйственного назначения, </w:t>
            </w:r>
            <w:r w:rsidRPr="006A5BD3">
              <w:rPr>
                <w:sz w:val="18"/>
                <w:szCs w:val="18"/>
              </w:rPr>
              <w:t>для сельскохозяйственного производства</w:t>
            </w:r>
            <w:r w:rsidRPr="001D060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местоположение установлено ориентира, расположенного за пределами участка. Ориентир поселок. Участок находится примерно в 1300м., по направлению на север от ориентира</w:t>
            </w:r>
          </w:p>
          <w:p w:rsidR="000E1145" w:rsidRPr="001D060B" w:rsidRDefault="000E1145" w:rsidP="000E11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Алтайский край, Тюменцевский район,  </w:t>
            </w:r>
          </w:p>
          <w:p w:rsidR="00C83A9A" w:rsidRPr="00614105" w:rsidRDefault="000E1145" w:rsidP="000E11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П. Карповский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0E1145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0E1145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3A9A" w:rsidRPr="003C0D0D" w:rsidRDefault="000E1145" w:rsidP="002132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1145">
              <w:rPr>
                <w:rFonts w:ascii="Times New Roman" w:hAnsi="Times New Roman" w:cs="Times New Roman"/>
                <w:sz w:val="18"/>
                <w:szCs w:val="18"/>
              </w:rPr>
              <w:t>22:52:110009:653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3D030C" w:rsidRDefault="000E1145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3D030C" w:rsidRDefault="000E1145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3D030C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3D030C" w:rsidRDefault="000E1145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21785,80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1F7ABD" w:rsidRDefault="00806A1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ABD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 w:rsidR="007E0DB3" w:rsidRPr="001F7ABD">
              <w:rPr>
                <w:rFonts w:ascii="Times New Roman" w:hAnsi="Times New Roman" w:cs="Times New Roman"/>
                <w:sz w:val="18"/>
                <w:szCs w:val="18"/>
              </w:rPr>
              <w:t xml:space="preserve"> 1/204 22:52:110009:653-22/114/2021-32   17.12.2021</w:t>
            </w:r>
          </w:p>
          <w:p w:rsidR="007E0DB3" w:rsidRPr="001F7ABD" w:rsidRDefault="007E0DB3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ABD" w:rsidRPr="001F7ABD" w:rsidRDefault="007E0DB3" w:rsidP="001F7ABD">
            <w:pPr>
              <w:jc w:val="center"/>
            </w:pPr>
            <w:r w:rsidRPr="001F7ABD">
              <w:rPr>
                <w:sz w:val="18"/>
                <w:szCs w:val="18"/>
              </w:rPr>
              <w:t>Общая долевая собственность 1/68    22:52:110009:</w:t>
            </w:r>
            <w:r w:rsidR="001F7ABD" w:rsidRPr="001F7ABD">
              <w:rPr>
                <w:sz w:val="18"/>
                <w:szCs w:val="18"/>
              </w:rPr>
              <w:t>653-22/120/2021-28</w:t>
            </w:r>
          </w:p>
          <w:p w:rsidR="001F7ABD" w:rsidRPr="001F7ABD" w:rsidRDefault="001F7ABD" w:rsidP="001F7ABD">
            <w:pPr>
              <w:jc w:val="center"/>
              <w:rPr>
                <w:sz w:val="18"/>
                <w:szCs w:val="18"/>
              </w:rPr>
            </w:pPr>
            <w:r w:rsidRPr="001F7ABD">
              <w:rPr>
                <w:sz w:val="18"/>
                <w:szCs w:val="18"/>
              </w:rPr>
              <w:t>03.11.2021</w:t>
            </w:r>
          </w:p>
          <w:p w:rsidR="001F7ABD" w:rsidRPr="001F7ABD" w:rsidRDefault="001F7ABD" w:rsidP="001F7ABD">
            <w:pPr>
              <w:rPr>
                <w:sz w:val="18"/>
                <w:szCs w:val="18"/>
              </w:rPr>
            </w:pPr>
          </w:p>
          <w:p w:rsidR="001F7ABD" w:rsidRDefault="001F7ABD" w:rsidP="001F7ABD">
            <w:pPr>
              <w:jc w:val="center"/>
              <w:rPr>
                <w:sz w:val="18"/>
                <w:szCs w:val="18"/>
                <w:highlight w:val="yellow"/>
              </w:rPr>
            </w:pPr>
            <w:r w:rsidRPr="001F7ABD">
              <w:rPr>
                <w:sz w:val="18"/>
                <w:szCs w:val="18"/>
              </w:rPr>
              <w:t>Общая долевая собственность 1/204  22:52:110009:653-22/030/2020-53</w:t>
            </w:r>
          </w:p>
          <w:p w:rsidR="007E0DB3" w:rsidRPr="001F7ABD" w:rsidRDefault="001F7ABD" w:rsidP="001F7ABD">
            <w:pPr>
              <w:jc w:val="center"/>
              <w:rPr>
                <w:sz w:val="18"/>
                <w:szCs w:val="18"/>
              </w:rPr>
            </w:pPr>
            <w:r w:rsidRPr="001F7ABD">
              <w:rPr>
                <w:sz w:val="18"/>
                <w:szCs w:val="18"/>
              </w:rPr>
              <w:t>03.08.2020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3" w:rsidRPr="009F7E31" w:rsidRDefault="007E0DB3" w:rsidP="007E0DB3">
            <w:pPr>
              <w:jc w:val="center"/>
              <w:rPr>
                <w:color w:val="000000"/>
                <w:sz w:val="18"/>
                <w:szCs w:val="18"/>
              </w:rPr>
            </w:pPr>
            <w:r w:rsidRPr="009F7E31">
              <w:rPr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  <w:p w:rsidR="00C83A9A" w:rsidRPr="008F7ACD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7E0DB3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83A9A" w:rsidRPr="00614105" w:rsidTr="002132A3">
        <w:trPr>
          <w:trHeight w:val="15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1658C0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61" w:rsidRDefault="001D019A" w:rsidP="00EF76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  <w:p w:rsidR="00EF7661" w:rsidRDefault="00EF7661" w:rsidP="00EF76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нежилого помещения</w:t>
            </w:r>
          </w:p>
          <w:p w:rsidR="00EF7661" w:rsidRPr="001D060B" w:rsidRDefault="00EF7661" w:rsidP="00EF76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Федерация, Алтайский край, Тюменцевский район,  </w:t>
            </w:r>
          </w:p>
          <w:p w:rsidR="00C83A9A" w:rsidRPr="001658C0" w:rsidRDefault="00EF7661" w:rsidP="00EF76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П. Карповский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 д.34 пом.2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1658C0" w:rsidRDefault="00EF7661" w:rsidP="00EF76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жилое помещение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1658C0" w:rsidRDefault="00EF7661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3A9A" w:rsidRPr="001658C0" w:rsidRDefault="00EF7661" w:rsidP="002132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22:52:110001:46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1658C0" w:rsidRDefault="00EF7661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1658C0" w:rsidRDefault="00EF7661" w:rsidP="0021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393892,38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1658C0" w:rsidRDefault="00C83A9A" w:rsidP="0021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1658C0" w:rsidRDefault="00C83A9A" w:rsidP="0021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Default="00C71C96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96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22-22-08/007/2009-697 </w:t>
            </w:r>
          </w:p>
          <w:p w:rsidR="00C83A9A" w:rsidRPr="00234D9D" w:rsidRDefault="00C71C96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Pr="009F7E31" w:rsidRDefault="00C71C96" w:rsidP="00C71C96">
            <w:pPr>
              <w:jc w:val="center"/>
              <w:rPr>
                <w:color w:val="000000"/>
                <w:sz w:val="18"/>
                <w:szCs w:val="18"/>
              </w:rPr>
            </w:pPr>
            <w:r w:rsidRPr="009F7E31">
              <w:rPr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  <w:p w:rsidR="00C83A9A" w:rsidRPr="008F7ACD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870EF6" w:rsidRDefault="00C71C96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71C96" w:rsidRPr="00614105" w:rsidTr="002132A3">
        <w:trPr>
          <w:trHeight w:val="15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Pr="001658C0" w:rsidRDefault="00C71C96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Default="00C71C96" w:rsidP="00C71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  <w:p w:rsidR="00C71C96" w:rsidRDefault="00C71C96" w:rsidP="00C71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нежилого помещения</w:t>
            </w:r>
          </w:p>
          <w:p w:rsidR="00C71C96" w:rsidRPr="001D060B" w:rsidRDefault="00C71C96" w:rsidP="00C71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Федерация, Алтайский край, Тюменцевский район,  </w:t>
            </w:r>
          </w:p>
          <w:p w:rsidR="00C71C96" w:rsidRDefault="00C71C96" w:rsidP="00C71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П. Карповский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Default="00C71C96" w:rsidP="00EF76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помещение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Default="00C71C96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C96" w:rsidRDefault="00C71C96" w:rsidP="002132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Default="00C71C96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Default="00C71C96" w:rsidP="0021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165374,64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Pr="001658C0" w:rsidRDefault="00C71C96" w:rsidP="0021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Default="00C71C96" w:rsidP="0021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165374,64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Pr="00C71C96" w:rsidRDefault="00C71C96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Pr="009F7E31" w:rsidRDefault="00C71C96" w:rsidP="00C71C96">
            <w:pPr>
              <w:jc w:val="center"/>
              <w:rPr>
                <w:color w:val="000000"/>
                <w:sz w:val="18"/>
                <w:szCs w:val="18"/>
              </w:rPr>
            </w:pPr>
            <w:r w:rsidRPr="009F7E31">
              <w:rPr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  <w:p w:rsidR="00C71C96" w:rsidRPr="009F7E31" w:rsidRDefault="00C71C96" w:rsidP="00C71C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6" w:rsidRDefault="00C71C96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A2A" w:rsidRPr="00614105" w:rsidTr="002132A3">
        <w:trPr>
          <w:trHeight w:val="15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402A2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402A2A" w:rsidP="00C71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2A2A" w:rsidRDefault="00402A2A" w:rsidP="00C71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402A2A" w:rsidRPr="001D060B" w:rsidRDefault="00402A2A" w:rsidP="00402A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Алтайский край, Тюменцевский район,  </w:t>
            </w:r>
          </w:p>
          <w:p w:rsidR="00402A2A" w:rsidRPr="00402A2A" w:rsidRDefault="00402A2A" w:rsidP="00402A2A">
            <w:r w:rsidRPr="001D060B">
              <w:rPr>
                <w:sz w:val="18"/>
                <w:szCs w:val="18"/>
              </w:rPr>
              <w:t xml:space="preserve">П. Карповский </w:t>
            </w:r>
            <w:r>
              <w:rPr>
                <w:sz w:val="18"/>
                <w:szCs w:val="18"/>
              </w:rPr>
              <w:t xml:space="preserve"> ул. Центральная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402A2A" w:rsidP="00EF76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402A2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A2A" w:rsidRDefault="00402A2A" w:rsidP="002132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402A2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402A2A" w:rsidP="0021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123252,21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Pr="001658C0" w:rsidRDefault="00402A2A" w:rsidP="0021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402A2A" w:rsidP="0021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Pr="00C71C96" w:rsidRDefault="00402A2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Pr="009F7E31" w:rsidRDefault="00402A2A" w:rsidP="00402A2A">
            <w:pPr>
              <w:jc w:val="center"/>
              <w:rPr>
                <w:color w:val="000000"/>
                <w:sz w:val="18"/>
                <w:szCs w:val="18"/>
              </w:rPr>
            </w:pPr>
            <w:r w:rsidRPr="009F7E31">
              <w:rPr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  <w:p w:rsidR="00402A2A" w:rsidRPr="009F7E31" w:rsidRDefault="00402A2A" w:rsidP="00C71C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402A2A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A2A" w:rsidRPr="00614105" w:rsidTr="002132A3">
        <w:trPr>
          <w:trHeight w:val="15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402A2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402A2A" w:rsidP="00402A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552E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  <w:p w:rsidR="00402A2A" w:rsidRPr="001D060B" w:rsidRDefault="00402A2A" w:rsidP="00402A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Алтайский край, Тюменцевский район,  </w:t>
            </w:r>
          </w:p>
          <w:p w:rsidR="00402A2A" w:rsidRDefault="00402A2A" w:rsidP="00402A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B">
              <w:rPr>
                <w:rFonts w:ascii="Times New Roman" w:hAnsi="Times New Roman" w:cs="Times New Roman"/>
                <w:sz w:val="18"/>
                <w:szCs w:val="18"/>
              </w:rPr>
              <w:t xml:space="preserve">П. Карповский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Дубравная,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D9552E" w:rsidP="00EF76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помещение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D9552E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A2A" w:rsidRDefault="00D9552E" w:rsidP="002132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22:52:110004:0015:01:252:600:0000001830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D9552E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D9552E" w:rsidP="0021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1713160,89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Pr="001658C0" w:rsidRDefault="00402A2A" w:rsidP="0021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D9552E" w:rsidP="0021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1713160,89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Pr="00C71C96" w:rsidRDefault="00D9552E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    22-22-08/007/2009-699            05.08.2009   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E" w:rsidRPr="009F7E31" w:rsidRDefault="00D9552E" w:rsidP="00D9552E">
            <w:pPr>
              <w:jc w:val="center"/>
              <w:rPr>
                <w:color w:val="000000"/>
                <w:sz w:val="18"/>
                <w:szCs w:val="18"/>
              </w:rPr>
            </w:pPr>
            <w:r w:rsidRPr="009F7E31">
              <w:rPr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  <w:p w:rsidR="00402A2A" w:rsidRPr="009F7E31" w:rsidRDefault="00402A2A" w:rsidP="00402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A" w:rsidRDefault="00D9552E" w:rsidP="00213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C83A9A" w:rsidRDefault="00C83A9A" w:rsidP="00C83A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170"/>
      <w:bookmarkEnd w:id="1"/>
    </w:p>
    <w:p w:rsidR="00C83A9A" w:rsidRDefault="00C83A9A" w:rsidP="00C83A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5AA6">
        <w:rPr>
          <w:rFonts w:ascii="Times New Roman" w:hAnsi="Times New Roman" w:cs="Times New Roman"/>
          <w:b/>
          <w:sz w:val="28"/>
          <w:szCs w:val="28"/>
        </w:rPr>
        <w:t>Раздел N 2. Сведения о муниципальном движимом имуществе</w:t>
      </w:r>
    </w:p>
    <w:p w:rsidR="00C83A9A" w:rsidRPr="00AF3375" w:rsidRDefault="00C83A9A" w:rsidP="00C83A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12"/>
          <w:szCs w:val="12"/>
        </w:rPr>
      </w:pPr>
    </w:p>
    <w:p w:rsidR="00C83A9A" w:rsidRDefault="00C83A9A" w:rsidP="00C83A9A">
      <w:pPr>
        <w:pStyle w:val="ConsPlusNormal"/>
        <w:jc w:val="both"/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4"/>
        <w:gridCol w:w="1276"/>
        <w:gridCol w:w="1275"/>
        <w:gridCol w:w="1560"/>
        <w:gridCol w:w="1559"/>
        <w:gridCol w:w="1984"/>
        <w:gridCol w:w="1985"/>
        <w:gridCol w:w="1984"/>
      </w:tblGrid>
      <w:tr w:rsidR="00C83A9A" w:rsidRPr="00614105" w:rsidTr="00D45C20">
        <w:trPr>
          <w:tblHeader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Движимое имущество (транспорт, оборудование, машины и механизмы и т.д.)</w:t>
            </w:r>
          </w:p>
        </w:tc>
      </w:tr>
      <w:tr w:rsidR="00C83A9A" w:rsidRPr="00614105" w:rsidTr="00D45C20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Дата и реквизиты документов - оснований возникновения (прекращения) права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Сведения об обременении</w:t>
            </w:r>
          </w:p>
        </w:tc>
      </w:tr>
      <w:tr w:rsidR="00C83A9A" w:rsidRPr="00614105" w:rsidTr="00D45C20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Начисленная амортизация 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</w:pPr>
          </w:p>
        </w:tc>
      </w:tr>
      <w:tr w:rsidR="00C83A9A" w:rsidRPr="00614105" w:rsidTr="00D45C2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10</w:t>
            </w:r>
          </w:p>
        </w:tc>
      </w:tr>
      <w:tr w:rsidR="00C83A9A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D9552E" w:rsidP="00D9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220695-04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8725C6" w:rsidRDefault="00D9552E" w:rsidP="002132A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УАЗ 220695-04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D9552E" w:rsidRDefault="00D9552E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777F15" w:rsidRDefault="00D9552E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777F1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3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C83A9A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29.01.2019г.</w:t>
            </w:r>
          </w:p>
          <w:p w:rsidR="00424C93" w:rsidRPr="008725C6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04 № 975448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E" w:rsidRPr="009F7E31" w:rsidRDefault="00D9552E" w:rsidP="00D9552E">
            <w:pPr>
              <w:jc w:val="center"/>
              <w:rPr>
                <w:color w:val="000000"/>
                <w:sz w:val="18"/>
                <w:szCs w:val="18"/>
              </w:rPr>
            </w:pPr>
            <w:r w:rsidRPr="009F7E31">
              <w:rPr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83A9A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F74947" w:rsidRDefault="00424C93" w:rsidP="002132A3">
            <w:pPr>
              <w:jc w:val="center"/>
            </w:pPr>
            <w:r>
              <w:t>Автомобиль газ 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8725C6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газ 3110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8725C6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F27CC9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F27CC9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187498,00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3" w:rsidRDefault="00424C93" w:rsidP="00424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 16.11.2012г.              22НН №114708 </w:t>
            </w:r>
          </w:p>
          <w:p w:rsidR="00C83A9A" w:rsidRPr="00F74947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3" w:rsidRPr="009F7E31" w:rsidRDefault="00424C93" w:rsidP="00424C93">
            <w:pPr>
              <w:jc w:val="center"/>
              <w:rPr>
                <w:color w:val="000000"/>
                <w:sz w:val="18"/>
                <w:szCs w:val="18"/>
              </w:rPr>
            </w:pPr>
            <w:r w:rsidRPr="009F7E31">
              <w:rPr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83A9A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F74947" w:rsidRDefault="00424C93" w:rsidP="002132A3">
            <w:pPr>
              <w:jc w:val="center"/>
            </w:pPr>
            <w:r>
              <w:t>факс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7A6451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7A6451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C60E0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424C93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A9A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C60E0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4C93">
              <w:rPr>
                <w:rFonts w:ascii="Times New Roman" w:hAnsi="Times New Roman" w:cs="Times New Roman"/>
              </w:rPr>
              <w:t>17536,86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C60E0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C60E0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424C93" w:rsidRDefault="00424C93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20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0C3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0C3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14105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20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образование Новокарповский сельсовет </w:t>
            </w: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Тюменцевского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14105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20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D45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знак 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знак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14105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20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D45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знак 5.19.1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знак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14105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20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знак 5.19.2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знак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14105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20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образование Новокарповский сельсовет Тюменцевского района </w:t>
            </w: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14105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20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лазерный 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14105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20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DD496B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МФУ лазерный </w:t>
            </w:r>
            <w:r>
              <w:rPr>
                <w:rFonts w:ascii="Times New Roman" w:hAnsi="Times New Roman" w:cs="Times New Roman"/>
                <w:lang w:val="en-US"/>
              </w:rPr>
              <w:t>CENON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14105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20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Отопительный аппарат АКТВ 60-2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14105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20" w:rsidRPr="00614105" w:rsidTr="00D4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офисное МЕТТА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C60E0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424C93" w:rsidRDefault="00DD496B" w:rsidP="002132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Новокарповский сельсовет Тюменцевского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0" w:rsidRPr="00614105" w:rsidRDefault="00D45C20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A9A" w:rsidRDefault="00C83A9A" w:rsidP="00C83A9A">
      <w:pPr>
        <w:pStyle w:val="ConsPlusNormal"/>
        <w:jc w:val="both"/>
      </w:pPr>
    </w:p>
    <w:p w:rsidR="00C83A9A" w:rsidRDefault="00C83A9A" w:rsidP="00C83A9A">
      <w:pPr>
        <w:pStyle w:val="ConsPlusNormal"/>
        <w:jc w:val="both"/>
      </w:pPr>
    </w:p>
    <w:p w:rsidR="00C83A9A" w:rsidRDefault="00C83A9A" w:rsidP="00C83A9A">
      <w:pPr>
        <w:pStyle w:val="ConsPlusNormal"/>
        <w:jc w:val="both"/>
      </w:pPr>
    </w:p>
    <w:p w:rsidR="00C83A9A" w:rsidRDefault="00C83A9A" w:rsidP="00C83A9A">
      <w:pPr>
        <w:pStyle w:val="ConsPlusNormal"/>
        <w:jc w:val="both"/>
      </w:pPr>
    </w:p>
    <w:p w:rsidR="00C83A9A" w:rsidRDefault="00C83A9A" w:rsidP="00C83A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4"/>
        <w:gridCol w:w="4134"/>
        <w:gridCol w:w="1984"/>
        <w:gridCol w:w="3260"/>
        <w:gridCol w:w="3402"/>
      </w:tblGrid>
      <w:tr w:rsidR="00C83A9A" w:rsidRPr="00614105" w:rsidTr="002132A3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Акции акционерных обществ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Доли (вклады) в уставных (складочных) капиталах хозяйственных обществ, товариществ</w:t>
            </w:r>
          </w:p>
        </w:tc>
      </w:tr>
      <w:tr w:rsidR="00C83A9A" w:rsidRPr="00614105" w:rsidTr="002132A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Наименование акционерного общества (АО) - эмитента, его ОГРН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Количество акций, выпущенных АО (с указанием кол-ва привилегированных акций), руб. / размер доли в уставном капитале, принадлежащих муниципальному образованию,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Номинальная стоимость акций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Наименование хозяйственного общества, товарищества, его ОГРН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Размер уставного (складочного) капитала хозяйственного общества, товарищества, руб. / доля муниципального образования в уставном (складочном) капитале, %</w:t>
            </w:r>
          </w:p>
        </w:tc>
      </w:tr>
      <w:tr w:rsidR="00C83A9A" w:rsidRPr="00614105" w:rsidTr="002132A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15</w:t>
            </w:r>
          </w:p>
        </w:tc>
      </w:tr>
      <w:tr w:rsidR="00C83A9A" w:rsidRPr="00614105" w:rsidTr="002132A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83A9A" w:rsidRDefault="00C83A9A" w:rsidP="00C83A9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206"/>
      <w:bookmarkEnd w:id="2"/>
    </w:p>
    <w:p w:rsidR="00C83A9A" w:rsidRDefault="00C83A9A" w:rsidP="00C83A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3A9A" w:rsidRDefault="00C83A9A" w:rsidP="00C83A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3A9A" w:rsidRPr="00563DA6" w:rsidRDefault="00C83A9A" w:rsidP="00C83A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3DA6">
        <w:rPr>
          <w:rFonts w:ascii="Times New Roman" w:hAnsi="Times New Roman" w:cs="Times New Roman"/>
          <w:b/>
          <w:sz w:val="28"/>
          <w:szCs w:val="28"/>
        </w:rPr>
        <w:t>Раздел N 3. Сведения о муниципальных унитарных предприятиях,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DA6">
        <w:rPr>
          <w:rFonts w:ascii="Times New Roman" w:hAnsi="Times New Roman" w:cs="Times New Roman"/>
          <w:b/>
          <w:sz w:val="28"/>
          <w:szCs w:val="28"/>
        </w:rPr>
        <w:t>муниципальных учреждениях, хозяйственных обществах, акции,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DA6">
        <w:rPr>
          <w:rFonts w:ascii="Times New Roman" w:hAnsi="Times New Roman" w:cs="Times New Roman"/>
          <w:b/>
          <w:sz w:val="28"/>
          <w:szCs w:val="28"/>
        </w:rPr>
        <w:t>доли (вклады) в уставном (складочном) капитале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DA6">
        <w:rPr>
          <w:rFonts w:ascii="Times New Roman" w:hAnsi="Times New Roman" w:cs="Times New Roman"/>
          <w:b/>
          <w:sz w:val="28"/>
          <w:szCs w:val="28"/>
        </w:rPr>
        <w:t xml:space="preserve">принадлежат муниципальному образованию </w:t>
      </w:r>
      <w:r>
        <w:rPr>
          <w:rFonts w:ascii="Times New Roman" w:hAnsi="Times New Roman" w:cs="Times New Roman"/>
          <w:b/>
          <w:sz w:val="28"/>
          <w:szCs w:val="28"/>
        </w:rPr>
        <w:t>Новокарповский сельсовет Тюменцевского района Алтайского края</w:t>
      </w:r>
    </w:p>
    <w:p w:rsidR="00C83A9A" w:rsidRDefault="00C83A9A" w:rsidP="00C83A9A">
      <w:pPr>
        <w:pStyle w:val="ConsPlusNormal"/>
        <w:jc w:val="both"/>
      </w:pPr>
    </w:p>
    <w:p w:rsidR="00C83A9A" w:rsidRDefault="00C83A9A" w:rsidP="00C83A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67"/>
        <w:gridCol w:w="1701"/>
        <w:gridCol w:w="2693"/>
        <w:gridCol w:w="1134"/>
        <w:gridCol w:w="1559"/>
        <w:gridCol w:w="1276"/>
        <w:gridCol w:w="1276"/>
        <w:gridCol w:w="1984"/>
      </w:tblGrid>
      <w:tr w:rsidR="00C83A9A" w:rsidRPr="00614105" w:rsidTr="002132A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Полное наименование, организационно-правовая форма юридического лица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ОГРН, дата государственной регистрации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Уставный фонд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Размер доли муниципального образования в уставном (складочном) капитале,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Стоимость основных средств,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Среднесписочная численность</w:t>
            </w:r>
          </w:p>
        </w:tc>
      </w:tr>
      <w:tr w:rsidR="00C83A9A" w:rsidRPr="00614105" w:rsidTr="002132A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остаточная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A9A" w:rsidRPr="00614105" w:rsidTr="002132A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9</w:t>
            </w:r>
          </w:p>
        </w:tc>
      </w:tr>
      <w:tr w:rsidR="00C83A9A" w:rsidRPr="00614105" w:rsidTr="002132A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614105" w:rsidRDefault="00C83A9A" w:rsidP="00213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83A9A" w:rsidRDefault="00C83A9A" w:rsidP="00C83A9A"/>
    <w:p w:rsidR="00C83A9A" w:rsidRPr="003C37E0" w:rsidRDefault="00C83A9A" w:rsidP="00C83A9A"/>
    <w:p w:rsidR="00C83A9A" w:rsidRDefault="00C83A9A" w:rsidP="00C83A9A">
      <w:pPr>
        <w:tabs>
          <w:tab w:val="left" w:pos="8175"/>
        </w:tabs>
        <w:jc w:val="center"/>
        <w:rPr>
          <w:sz w:val="28"/>
          <w:szCs w:val="28"/>
        </w:rPr>
      </w:pPr>
    </w:p>
    <w:p w:rsidR="00C83A9A" w:rsidRDefault="00C83A9A" w:rsidP="00C83A9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8954A4" w:rsidRDefault="008954A4"/>
    <w:sectPr w:rsidR="008954A4" w:rsidSect="004164D5">
      <w:headerReference w:type="default" r:id="rId6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2D" w:rsidRDefault="00640A2D" w:rsidP="00034CF2">
      <w:r>
        <w:separator/>
      </w:r>
    </w:p>
  </w:endnote>
  <w:endnote w:type="continuationSeparator" w:id="1">
    <w:p w:rsidR="00640A2D" w:rsidRDefault="00640A2D" w:rsidP="0003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2D" w:rsidRDefault="00640A2D" w:rsidP="00034CF2">
      <w:r>
        <w:separator/>
      </w:r>
    </w:p>
  </w:footnote>
  <w:footnote w:type="continuationSeparator" w:id="1">
    <w:p w:rsidR="00640A2D" w:rsidRDefault="00640A2D" w:rsidP="00034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6C" w:rsidRDefault="00640A2D">
    <w:pPr>
      <w:pStyle w:val="a3"/>
      <w:jc w:val="center"/>
    </w:pPr>
  </w:p>
  <w:p w:rsidR="0097256C" w:rsidRDefault="00640A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A9A"/>
    <w:rsid w:val="00034CF2"/>
    <w:rsid w:val="000E1145"/>
    <w:rsid w:val="00175851"/>
    <w:rsid w:val="001D019A"/>
    <w:rsid w:val="001D060B"/>
    <w:rsid w:val="001F3906"/>
    <w:rsid w:val="001F7ABD"/>
    <w:rsid w:val="00251A6E"/>
    <w:rsid w:val="0033779E"/>
    <w:rsid w:val="00396949"/>
    <w:rsid w:val="00402A2A"/>
    <w:rsid w:val="00424C93"/>
    <w:rsid w:val="00481DFF"/>
    <w:rsid w:val="00501F51"/>
    <w:rsid w:val="005F1104"/>
    <w:rsid w:val="00640A2D"/>
    <w:rsid w:val="007E0DB3"/>
    <w:rsid w:val="00806A1A"/>
    <w:rsid w:val="008609AE"/>
    <w:rsid w:val="008954A4"/>
    <w:rsid w:val="0095623F"/>
    <w:rsid w:val="009866F7"/>
    <w:rsid w:val="009F7E31"/>
    <w:rsid w:val="00A930F9"/>
    <w:rsid w:val="00B141A9"/>
    <w:rsid w:val="00BA1BEB"/>
    <w:rsid w:val="00C47193"/>
    <w:rsid w:val="00C71C96"/>
    <w:rsid w:val="00C83A9A"/>
    <w:rsid w:val="00CA57D7"/>
    <w:rsid w:val="00D45C20"/>
    <w:rsid w:val="00D9552E"/>
    <w:rsid w:val="00DD496B"/>
    <w:rsid w:val="00EE3C40"/>
    <w:rsid w:val="00E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A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3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83A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83A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8</cp:revision>
  <dcterms:created xsi:type="dcterms:W3CDTF">2022-06-29T01:26:00Z</dcterms:created>
  <dcterms:modified xsi:type="dcterms:W3CDTF">2022-07-04T05:15:00Z</dcterms:modified>
</cp:coreProperties>
</file>