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64" w:rsidRPr="00D573E1" w:rsidRDefault="003B7264" w:rsidP="003B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E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B7264" w:rsidRPr="00D573E1" w:rsidRDefault="003B7264" w:rsidP="003B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E1">
        <w:rPr>
          <w:rFonts w:ascii="Times New Roman" w:hAnsi="Times New Roman" w:cs="Times New Roman"/>
          <w:b/>
          <w:sz w:val="28"/>
          <w:szCs w:val="28"/>
        </w:rPr>
        <w:t>СОБРАНИЕ    ДЕПУТАТОВ  НОВОКАРПОВСКОГО СЕЛЬСОВЕТА</w:t>
      </w:r>
    </w:p>
    <w:p w:rsidR="003B7264" w:rsidRPr="00D573E1" w:rsidRDefault="003B7264" w:rsidP="003B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E1">
        <w:rPr>
          <w:rFonts w:ascii="Times New Roman" w:hAnsi="Times New Roman" w:cs="Times New Roman"/>
          <w:b/>
          <w:sz w:val="28"/>
          <w:szCs w:val="28"/>
        </w:rPr>
        <w:t>ТЮМЕНЦЕВСКОГО РАЙОНА  АЛТАЙСКОГО КРАЯ</w:t>
      </w:r>
    </w:p>
    <w:p w:rsidR="003B7264" w:rsidRDefault="003B7264" w:rsidP="003B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3E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73E1">
        <w:rPr>
          <w:rFonts w:ascii="Times New Roman" w:hAnsi="Times New Roman" w:cs="Times New Roman"/>
          <w:b/>
          <w:sz w:val="28"/>
          <w:szCs w:val="28"/>
        </w:rPr>
        <w:t xml:space="preserve">    Е    Ш   Е   Н   И   Е</w:t>
      </w:r>
    </w:p>
    <w:p w:rsidR="003B7264" w:rsidRPr="00D573E1" w:rsidRDefault="003B7264" w:rsidP="003B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64" w:rsidRDefault="003B7264" w:rsidP="003B7264">
      <w:pPr>
        <w:rPr>
          <w:rFonts w:ascii="Times New Roman" w:hAnsi="Times New Roman" w:cs="Times New Roman"/>
          <w:sz w:val="28"/>
          <w:szCs w:val="28"/>
        </w:rPr>
      </w:pPr>
      <w:r w:rsidRPr="00D573E1">
        <w:rPr>
          <w:rFonts w:ascii="Times New Roman" w:hAnsi="Times New Roman" w:cs="Times New Roman"/>
          <w:sz w:val="28"/>
          <w:szCs w:val="28"/>
        </w:rPr>
        <w:t xml:space="preserve">    </w:t>
      </w:r>
      <w:r w:rsidR="00D677EF">
        <w:rPr>
          <w:rFonts w:ascii="Times New Roman" w:hAnsi="Times New Roman" w:cs="Times New Roman"/>
          <w:sz w:val="28"/>
          <w:szCs w:val="28"/>
        </w:rPr>
        <w:t>25</w:t>
      </w:r>
      <w:r w:rsidR="00950235" w:rsidRPr="00950235">
        <w:rPr>
          <w:rFonts w:ascii="Times New Roman" w:hAnsi="Times New Roman" w:cs="Times New Roman"/>
          <w:sz w:val="28"/>
          <w:szCs w:val="28"/>
        </w:rPr>
        <w:t>.0</w:t>
      </w:r>
      <w:r w:rsidR="00D677EF">
        <w:rPr>
          <w:rFonts w:ascii="Times New Roman" w:hAnsi="Times New Roman" w:cs="Times New Roman"/>
          <w:sz w:val="28"/>
          <w:szCs w:val="28"/>
        </w:rPr>
        <w:t>4</w:t>
      </w:r>
      <w:r w:rsidR="00950235" w:rsidRPr="00950235">
        <w:rPr>
          <w:rFonts w:ascii="Times New Roman" w:hAnsi="Times New Roman" w:cs="Times New Roman"/>
          <w:sz w:val="28"/>
          <w:szCs w:val="28"/>
        </w:rPr>
        <w:t>.</w:t>
      </w:r>
      <w:r w:rsidRPr="00D573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22FB">
        <w:rPr>
          <w:rFonts w:ascii="Times New Roman" w:hAnsi="Times New Roman" w:cs="Times New Roman"/>
          <w:sz w:val="28"/>
          <w:szCs w:val="28"/>
        </w:rPr>
        <w:t>2</w:t>
      </w:r>
      <w:r w:rsidRPr="00D573E1">
        <w:rPr>
          <w:rFonts w:ascii="Times New Roman" w:hAnsi="Times New Roman" w:cs="Times New Roman"/>
          <w:sz w:val="28"/>
          <w:szCs w:val="28"/>
        </w:rPr>
        <w:t xml:space="preserve">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73E1">
        <w:rPr>
          <w:rFonts w:ascii="Times New Roman" w:hAnsi="Times New Roman" w:cs="Times New Roman"/>
          <w:sz w:val="28"/>
          <w:szCs w:val="28"/>
        </w:rPr>
        <w:t xml:space="preserve">  пос.   Карповский                                  № </w:t>
      </w:r>
      <w:r w:rsidR="00E822FB">
        <w:rPr>
          <w:rFonts w:ascii="Times New Roman" w:hAnsi="Times New Roman" w:cs="Times New Roman"/>
          <w:sz w:val="28"/>
          <w:szCs w:val="28"/>
        </w:rPr>
        <w:t>1</w:t>
      </w:r>
      <w:r w:rsidR="00D677EF">
        <w:rPr>
          <w:rFonts w:ascii="Times New Roman" w:hAnsi="Times New Roman" w:cs="Times New Roman"/>
          <w:sz w:val="28"/>
          <w:szCs w:val="28"/>
        </w:rPr>
        <w:t>14</w:t>
      </w:r>
    </w:p>
    <w:p w:rsidR="003B7264" w:rsidRPr="00D573E1" w:rsidRDefault="003B7264" w:rsidP="003B7264">
      <w:pPr>
        <w:rPr>
          <w:rFonts w:ascii="Times New Roman" w:hAnsi="Times New Roman" w:cs="Times New Roman"/>
          <w:sz w:val="28"/>
          <w:szCs w:val="28"/>
        </w:rPr>
      </w:pPr>
    </w:p>
    <w:p w:rsidR="003B7264" w:rsidRPr="00D573E1" w:rsidRDefault="003B7264" w:rsidP="003B7264">
      <w:pPr>
        <w:rPr>
          <w:rFonts w:ascii="Times New Roman" w:hAnsi="Times New Roman" w:cs="Times New Roman"/>
          <w:sz w:val="28"/>
          <w:szCs w:val="28"/>
        </w:rPr>
      </w:pPr>
      <w:r w:rsidRPr="00D573E1">
        <w:rPr>
          <w:rFonts w:ascii="Times New Roman" w:hAnsi="Times New Roman" w:cs="Times New Roman"/>
          <w:sz w:val="28"/>
          <w:szCs w:val="28"/>
        </w:rPr>
        <w:t>Об   исполнении  Бюджета  20</w:t>
      </w:r>
      <w:r w:rsidR="00950A3C">
        <w:rPr>
          <w:rFonts w:ascii="Times New Roman" w:hAnsi="Times New Roman" w:cs="Times New Roman"/>
          <w:sz w:val="28"/>
          <w:szCs w:val="28"/>
        </w:rPr>
        <w:t>2</w:t>
      </w:r>
      <w:r w:rsidR="00E822FB">
        <w:rPr>
          <w:rFonts w:ascii="Times New Roman" w:hAnsi="Times New Roman" w:cs="Times New Roman"/>
          <w:sz w:val="28"/>
          <w:szCs w:val="28"/>
        </w:rPr>
        <w:t>1</w:t>
      </w:r>
      <w:r w:rsidRPr="00D573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7264" w:rsidRPr="00D573E1" w:rsidRDefault="003B7264" w:rsidP="003B7264">
      <w:pPr>
        <w:rPr>
          <w:rFonts w:ascii="Times New Roman" w:hAnsi="Times New Roman" w:cs="Times New Roman"/>
          <w:sz w:val="28"/>
          <w:szCs w:val="28"/>
        </w:rPr>
      </w:pPr>
      <w:r w:rsidRPr="00D573E1">
        <w:rPr>
          <w:rFonts w:ascii="Times New Roman" w:hAnsi="Times New Roman" w:cs="Times New Roman"/>
          <w:sz w:val="28"/>
          <w:szCs w:val="28"/>
        </w:rPr>
        <w:t xml:space="preserve">               В  соответствии  со  статьёй  </w:t>
      </w:r>
      <w:r w:rsidR="00A02485">
        <w:rPr>
          <w:rFonts w:ascii="Times New Roman" w:hAnsi="Times New Roman" w:cs="Times New Roman"/>
          <w:sz w:val="28"/>
          <w:szCs w:val="28"/>
        </w:rPr>
        <w:t>49</w:t>
      </w:r>
      <w:r w:rsidRPr="00D573E1">
        <w:rPr>
          <w:rFonts w:ascii="Times New Roman" w:hAnsi="Times New Roman" w:cs="Times New Roman"/>
          <w:sz w:val="28"/>
          <w:szCs w:val="28"/>
        </w:rPr>
        <w:t xml:space="preserve"> пункта  2   Устава  муниципального   образования   Новокарповский  сельсовет  Тюменцевского района Алтайского края,   заслушав  отчёт  по  исполнению  Бюджета  за  20</w:t>
      </w:r>
      <w:r w:rsidR="00950A3C">
        <w:rPr>
          <w:rFonts w:ascii="Times New Roman" w:hAnsi="Times New Roman" w:cs="Times New Roman"/>
          <w:sz w:val="28"/>
          <w:szCs w:val="28"/>
        </w:rPr>
        <w:t>2</w:t>
      </w:r>
      <w:r w:rsidR="00E822FB">
        <w:rPr>
          <w:rFonts w:ascii="Times New Roman" w:hAnsi="Times New Roman" w:cs="Times New Roman"/>
          <w:sz w:val="28"/>
          <w:szCs w:val="28"/>
        </w:rPr>
        <w:t>1</w:t>
      </w:r>
      <w:r w:rsidRPr="00D573E1">
        <w:rPr>
          <w:rFonts w:ascii="Times New Roman" w:hAnsi="Times New Roman" w:cs="Times New Roman"/>
          <w:sz w:val="28"/>
          <w:szCs w:val="28"/>
        </w:rPr>
        <w:t xml:space="preserve">год.    Собрание   депутатов Новокарповского  сельсовета Тюменцевского района Алтайского края.                                                                                            РЕШИЛО:            </w:t>
      </w:r>
    </w:p>
    <w:p w:rsidR="003B7264" w:rsidRPr="00D573E1" w:rsidRDefault="003B7264" w:rsidP="003B7264">
      <w:pPr>
        <w:rPr>
          <w:rFonts w:ascii="Times New Roman" w:hAnsi="Times New Roman" w:cs="Times New Roman"/>
          <w:sz w:val="28"/>
          <w:szCs w:val="28"/>
        </w:rPr>
      </w:pPr>
      <w:r w:rsidRPr="00D573E1">
        <w:rPr>
          <w:rFonts w:ascii="Times New Roman" w:hAnsi="Times New Roman" w:cs="Times New Roman"/>
          <w:sz w:val="28"/>
          <w:szCs w:val="28"/>
        </w:rPr>
        <w:t xml:space="preserve">          1. Утвердить  отчёт   по  исполнению  Бюджета  Администрации  Новокарповского    сельсовета    за  20</w:t>
      </w:r>
      <w:r w:rsidR="00D53E4D">
        <w:rPr>
          <w:rFonts w:ascii="Times New Roman" w:hAnsi="Times New Roman" w:cs="Times New Roman"/>
          <w:sz w:val="28"/>
          <w:szCs w:val="28"/>
        </w:rPr>
        <w:t>2</w:t>
      </w:r>
      <w:r w:rsidR="00E822FB">
        <w:rPr>
          <w:rFonts w:ascii="Times New Roman" w:hAnsi="Times New Roman" w:cs="Times New Roman"/>
          <w:sz w:val="28"/>
          <w:szCs w:val="28"/>
        </w:rPr>
        <w:t>1</w:t>
      </w:r>
      <w:r w:rsidRPr="00D573E1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3B7264" w:rsidRPr="00D573E1" w:rsidRDefault="003B7264" w:rsidP="003B7264">
      <w:pPr>
        <w:rPr>
          <w:rFonts w:ascii="Times New Roman" w:hAnsi="Times New Roman" w:cs="Times New Roman"/>
          <w:sz w:val="28"/>
          <w:szCs w:val="28"/>
        </w:rPr>
      </w:pPr>
      <w:r w:rsidRPr="00D573E1">
        <w:rPr>
          <w:rFonts w:ascii="Times New Roman" w:hAnsi="Times New Roman" w:cs="Times New Roman"/>
          <w:sz w:val="28"/>
          <w:szCs w:val="28"/>
        </w:rPr>
        <w:t xml:space="preserve">          2. Настоящее   решение   обнародовать    на  информационном   стенде  в   здании   Администрации   Новокарповского  сельсовета.  </w:t>
      </w:r>
    </w:p>
    <w:p w:rsidR="003B7264" w:rsidRPr="00D573E1" w:rsidRDefault="003B7264" w:rsidP="003B7264">
      <w:pPr>
        <w:rPr>
          <w:rFonts w:ascii="Times New Roman" w:hAnsi="Times New Roman" w:cs="Times New Roman"/>
          <w:sz w:val="28"/>
          <w:szCs w:val="28"/>
        </w:rPr>
      </w:pPr>
    </w:p>
    <w:p w:rsidR="003B7264" w:rsidRPr="00D573E1" w:rsidRDefault="00E822FB" w:rsidP="00E822FB">
      <w:pPr>
        <w:tabs>
          <w:tab w:val="left" w:pos="826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</w:t>
      </w:r>
      <w:proofErr w:type="spellEnd"/>
    </w:p>
    <w:p w:rsidR="003B7264" w:rsidRPr="00D573E1" w:rsidRDefault="003B7264" w:rsidP="003B72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264" w:rsidRPr="00D573E1" w:rsidRDefault="003B7264" w:rsidP="003B7264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D573E1">
        <w:rPr>
          <w:rFonts w:ascii="Times New Roman" w:hAnsi="Times New Roman" w:cs="Times New Roman"/>
          <w:sz w:val="28"/>
          <w:szCs w:val="28"/>
        </w:rPr>
        <w:t xml:space="preserve">Глава   сельсовета                                                                               </w:t>
      </w:r>
      <w:r w:rsidR="00E822F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2FB">
        <w:rPr>
          <w:rFonts w:ascii="Times New Roman" w:hAnsi="Times New Roman" w:cs="Times New Roman"/>
          <w:sz w:val="28"/>
          <w:szCs w:val="28"/>
        </w:rPr>
        <w:t>Юженко</w:t>
      </w:r>
    </w:p>
    <w:p w:rsidR="00E822FB" w:rsidRDefault="00E822FB" w:rsidP="003B7264">
      <w:pPr>
        <w:ind w:firstLine="708"/>
        <w:rPr>
          <w:sz w:val="28"/>
          <w:szCs w:val="28"/>
        </w:rPr>
      </w:pPr>
    </w:p>
    <w:p w:rsidR="00E822FB" w:rsidRPr="00D35E62" w:rsidRDefault="00E822FB" w:rsidP="00E822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5E62">
        <w:rPr>
          <w:rFonts w:ascii="Times New Roman" w:hAnsi="Times New Roman" w:cs="Times New Roman"/>
          <w:sz w:val="24"/>
          <w:szCs w:val="24"/>
        </w:rPr>
        <w:t>Коррупционных факторов не обнаружено</w:t>
      </w:r>
    </w:p>
    <w:p w:rsidR="00E822FB" w:rsidRDefault="00E822FB" w:rsidP="00E822FB">
      <w:pPr>
        <w:rPr>
          <w:sz w:val="28"/>
          <w:szCs w:val="28"/>
        </w:rPr>
      </w:pPr>
      <w:r w:rsidRPr="00D35E62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E822FB" w:rsidRDefault="00E822FB" w:rsidP="00E822FB">
      <w:pPr>
        <w:rPr>
          <w:sz w:val="28"/>
          <w:szCs w:val="28"/>
        </w:rPr>
      </w:pPr>
    </w:p>
    <w:p w:rsidR="00C173E4" w:rsidRPr="00E822FB" w:rsidRDefault="00C173E4" w:rsidP="00E822FB">
      <w:pPr>
        <w:rPr>
          <w:sz w:val="28"/>
          <w:szCs w:val="28"/>
        </w:rPr>
        <w:sectPr w:rsidR="00C173E4" w:rsidRPr="00E822FB" w:rsidSect="00C173E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820" w:type="dxa"/>
        <w:tblInd w:w="95" w:type="dxa"/>
        <w:tblLook w:val="04A0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132039" w:rsidRPr="00132039" w:rsidTr="00132039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1320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  <w:bookmarkEnd w:id="0"/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2022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01.01.2022</w:t>
            </w:r>
          </w:p>
        </w:tc>
      </w:tr>
      <w:tr w:rsidR="00132039" w:rsidRPr="00132039" w:rsidTr="00132039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32229833</w:t>
            </w:r>
          </w:p>
        </w:tc>
      </w:tr>
      <w:tr w:rsidR="00132039" w:rsidRPr="00132039" w:rsidTr="00132039">
        <w:trPr>
          <w:gridAfter w:val="2"/>
          <w:wAfter w:w="540" w:type="dxa"/>
          <w:trHeight w:val="660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НОВОКАРПОВСКОГО СЕЛЬСОВЕТА ТЮМЕНЦЕВСКОГО РАЙОНА АЛТАЙСКОГО КРАЯ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  <w:tr w:rsidR="00132039" w:rsidRPr="00132039" w:rsidTr="00132039">
        <w:trPr>
          <w:gridAfter w:val="2"/>
          <w:wAfter w:w="540" w:type="dxa"/>
          <w:trHeight w:val="443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Новокарповского сельсовета Тюменцевского района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01652452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2039" w:rsidRPr="00132039" w:rsidTr="00132039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320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2039" w:rsidRPr="00132039" w:rsidTr="00132039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2 034 219,00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2 044 109,49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907 790,49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96 338,92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96 338,92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96 338,92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484 592,49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484 592,49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484 592,49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320 959,08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8 218,25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8 218,25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312 740,83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41 363,64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41 363,64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271 377,19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271 377,19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000 11302995100000130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1 136 319,00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1 136 319,00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1 136 319,00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1 136 319,00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1 030 119,00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1 030 119,00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170 395,00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170 395,00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170 395,00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170 395,00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859 724,00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859 724,00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859 724,00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859 724,00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2</w:t>
            </w:r>
          </w:p>
        </w:tc>
      </w:tr>
      <w:tr w:rsidR="00132039" w:rsidRPr="00132039" w:rsidTr="00132039">
        <w:trPr>
          <w:trHeight w:val="304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320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32039" w:rsidRPr="00132039" w:rsidTr="00132039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1 912 321,00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1 892 119,48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20 201,52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1 472 018,16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1 465 882,96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477 725,71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477 724,99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172 348,16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172 347,44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172 348,16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172 347,44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172 348,16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172 347,44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</w:tr>
      <w:tr w:rsidR="00132039" w:rsidRPr="00132039" w:rsidTr="0013203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172 348,16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172 347,44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172 348,16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172 347,44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138 221,16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138 220,68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34 126,76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305 377,55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305 377,55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000 0102 7220000000 000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305 377,55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305 377,55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72200S0430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305 377,55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305 377,55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72200S0430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305 377,55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305 377,55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72200S0430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305 377,55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305 377,55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72200S0430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226 707,66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226 707,66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72200S0430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78 669,89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78 669,89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492 071,16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485 938,15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2,01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410 956,99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2,01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410 956,99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2,01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410 956,99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2,01</w:t>
            </w:r>
          </w:p>
        </w:tc>
      </w:tr>
      <w:tr w:rsidR="00132039" w:rsidRPr="00132039" w:rsidTr="0013203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84 719,00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84 717,55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1,45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84 719,00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84 717,55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1,45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66 997,33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0,78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320 905,00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320 904,75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320 905,00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320 904,75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320 905,00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320 904,75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5 334,69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5 334,69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-6 131,00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2 111,69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74 981,16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74 981,16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000 0104 7220000000 000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74 981,16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74 981,16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72200S0430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74 981,16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74 981,16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72200S0430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74 981,16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74 981,16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72200S0430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74 981,16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74 981,16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72200S0430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56 839,22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56 839,22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72200S0430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18 141,94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18 141,94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502 221,29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502 219,82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1,47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286 372,00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286 371,00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286 372,00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286 371,00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132039" w:rsidRPr="00132039" w:rsidTr="0013203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286 372,00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286 371,00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132039" w:rsidRPr="00132039" w:rsidTr="0013203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116 686,96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116 686,96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87 717,00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87 716,96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169 685,00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169 684,04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169 685,00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169 684,04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164 831,00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164 830,10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4 853,94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000 0113 4300000000 000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"Модернизация и обеспечение стабильного функционирования объектов теплоснабжения" государственной программы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000 0113 4320000000 000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43200S1190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43200S1190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43200S1190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43200S1190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162 364,00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40 641,29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40 641,29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000 0113 7220000000 000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40 641,29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40 641,29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72200S0430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40 641,29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40 641,29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72200S0430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40 641,29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40 641,29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72200S0430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40 641,29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40 641,29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72200S0430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33 673,31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33 673,31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72200S0430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6 967,98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6 967,98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12 843,53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12 843,53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000 0113 9990014710 000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12 843,53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000 0113 9990014710 800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12 843,53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000 0113 9990014710 830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12 843,53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000 0113 9990014710 831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12 843,53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51 660,70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51 660,70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51 660,70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51 660,70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39 867,59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39 867,59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11 793,11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11 793,11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200 820,84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186 754,52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14 066,32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200 820,84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186 754,52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14 066,32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200 820,84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186 754,52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14 066,32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000 0409 9100067270 000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92 925,41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78 859,09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14 066,32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000 0409 9100067270 200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92 925,41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78 859,09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14 066,32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000 0409 9100067270 240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92 925,41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78 859,09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14 066,32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000 0409 9100067270 244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92 925,41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78 859,09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14 066,32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000 0409 9100067271 000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107 895,43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107 895,43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000 0409 9100067271 200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107 895,43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107 895,43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000 0409 9100067271 240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107 895,43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107 895,43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000 0409 9100067271 244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107 895,43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107 895,43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000 0502 9990014710 000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000 0502 9990014710 200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000 0502 9990014710 240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000 0502 9990014710 244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000 0801 9850060510 000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000 0801 9850060510 500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000 0801 9850060510 540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121 898,00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151 990,01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1:F29"/>
            <w:bookmarkEnd w:id="1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3</w:t>
            </w:r>
          </w:p>
        </w:tc>
      </w:tr>
      <w:tr w:rsidR="00132039" w:rsidRPr="00132039" w:rsidTr="00132039">
        <w:trPr>
          <w:gridAfter w:val="1"/>
          <w:wAfter w:w="300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320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32039" w:rsidRPr="00132039" w:rsidTr="00132039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-121 898,00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-151 990,01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-121 898,00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-151 990,01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-121 898,00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-151 990,01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-2 034 219,00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-2 044 109,49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-2 034 219,00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-2 044 109,49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-2 034 219,00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-2 044 109,49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-2 034 219,00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-2 044 109,49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1 912 321,00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1 892 119,48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1 912 321,00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1 892 119,48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1 912 321,00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1 892 119,48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1 912 321,00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1 892 119,48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2039" w:rsidRPr="00132039" w:rsidTr="00132039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сельсовета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Юженко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32039" w:rsidRPr="00132039" w:rsidTr="00132039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М.В. Асеева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32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132039" w:rsidRPr="00132039" w:rsidTr="0013203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39" w:rsidRPr="00132039" w:rsidRDefault="00132039" w:rsidP="00132039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35757" w:rsidRDefault="00835757" w:rsidP="00835757">
      <w:pPr>
        <w:ind w:firstLine="0"/>
      </w:pPr>
    </w:p>
    <w:sectPr w:rsidR="00835757" w:rsidSect="008357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757"/>
    <w:rsid w:val="000D55FF"/>
    <w:rsid w:val="00105955"/>
    <w:rsid w:val="00132039"/>
    <w:rsid w:val="00355D43"/>
    <w:rsid w:val="003A3B49"/>
    <w:rsid w:val="003B7264"/>
    <w:rsid w:val="003F4D9F"/>
    <w:rsid w:val="00410B42"/>
    <w:rsid w:val="0049685F"/>
    <w:rsid w:val="005B79F6"/>
    <w:rsid w:val="00715EAD"/>
    <w:rsid w:val="00755380"/>
    <w:rsid w:val="00767BF4"/>
    <w:rsid w:val="00820DA3"/>
    <w:rsid w:val="00835757"/>
    <w:rsid w:val="00896F54"/>
    <w:rsid w:val="00906558"/>
    <w:rsid w:val="009343C8"/>
    <w:rsid w:val="00950235"/>
    <w:rsid w:val="00950A3C"/>
    <w:rsid w:val="00A02485"/>
    <w:rsid w:val="00AC3558"/>
    <w:rsid w:val="00AF03FE"/>
    <w:rsid w:val="00B75024"/>
    <w:rsid w:val="00C173E4"/>
    <w:rsid w:val="00CA4E4A"/>
    <w:rsid w:val="00D53E4D"/>
    <w:rsid w:val="00D677EF"/>
    <w:rsid w:val="00DE7616"/>
    <w:rsid w:val="00E822FB"/>
    <w:rsid w:val="00E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2FB"/>
    <w:pPr>
      <w:spacing w:after="0"/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Power</cp:lastModifiedBy>
  <cp:revision>21</cp:revision>
  <cp:lastPrinted>2021-03-02T05:14:00Z</cp:lastPrinted>
  <dcterms:created xsi:type="dcterms:W3CDTF">2020-05-18T09:26:00Z</dcterms:created>
  <dcterms:modified xsi:type="dcterms:W3CDTF">2022-04-27T04:11:00Z</dcterms:modified>
</cp:coreProperties>
</file>